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730A" w14:textId="77777777" w:rsidR="00C34041" w:rsidRPr="00A244D5" w:rsidRDefault="00DB0AF1" w:rsidP="003F35B0">
      <w:pPr>
        <w:jc w:val="center"/>
        <w:rPr>
          <w:rFonts w:ascii="Times New Roman" w:hAnsi="Times New Roman" w:cs="Times New Roman"/>
          <w:b/>
          <w:sz w:val="24"/>
          <w:szCs w:val="24"/>
        </w:rPr>
      </w:pPr>
      <w:r w:rsidRPr="00A244D5">
        <w:rPr>
          <w:rFonts w:ascii="Times New Roman" w:hAnsi="Times New Roman" w:cs="Times New Roman"/>
          <w:b/>
          <w:sz w:val="24"/>
          <w:szCs w:val="24"/>
        </w:rPr>
        <w:t>YİYECEK İÇECEK HİZMETLERİ ALANI</w:t>
      </w:r>
      <w:r w:rsidR="002E6ADD" w:rsidRPr="00A244D5">
        <w:rPr>
          <w:rFonts w:ascii="Times New Roman" w:hAnsi="Times New Roman" w:cs="Times New Roman"/>
          <w:b/>
          <w:sz w:val="24"/>
          <w:szCs w:val="24"/>
        </w:rPr>
        <w:t xml:space="preserve"> </w:t>
      </w:r>
    </w:p>
    <w:p w14:paraId="4F737E1F" w14:textId="7E3E13F5" w:rsidR="00DB0AF1" w:rsidRPr="00A244D5" w:rsidRDefault="00F9280E" w:rsidP="003F35B0">
      <w:pPr>
        <w:jc w:val="center"/>
        <w:rPr>
          <w:rFonts w:ascii="Times New Roman" w:hAnsi="Times New Roman" w:cs="Times New Roman"/>
          <w:b/>
          <w:sz w:val="24"/>
          <w:szCs w:val="24"/>
        </w:rPr>
      </w:pPr>
      <w:r w:rsidRPr="00A244D5">
        <w:rPr>
          <w:rFonts w:ascii="Times New Roman" w:hAnsi="Times New Roman" w:cs="Times New Roman"/>
          <w:b/>
          <w:sz w:val="24"/>
          <w:szCs w:val="24"/>
        </w:rPr>
        <w:t>AŞÇILIK</w:t>
      </w:r>
      <w:r w:rsidR="00DB0AF1" w:rsidRPr="00A244D5">
        <w:rPr>
          <w:rFonts w:ascii="Times New Roman" w:hAnsi="Times New Roman" w:cs="Times New Roman"/>
          <w:b/>
          <w:sz w:val="24"/>
          <w:szCs w:val="24"/>
        </w:rPr>
        <w:t xml:space="preserve"> DALI</w:t>
      </w:r>
    </w:p>
    <w:p w14:paraId="1CBA5357" w14:textId="3BD13B19" w:rsidR="00DB0AF1" w:rsidRPr="00300D2F" w:rsidRDefault="00FF77E2" w:rsidP="002E6ADD">
      <w:pPr>
        <w:jc w:val="center"/>
        <w:rPr>
          <w:rFonts w:ascii="Times New Roman" w:hAnsi="Times New Roman" w:cs="Times New Roman"/>
          <w:b/>
          <w:sz w:val="24"/>
          <w:szCs w:val="24"/>
        </w:rPr>
      </w:pPr>
      <w:r w:rsidRPr="00300D2F">
        <w:rPr>
          <w:rFonts w:ascii="Times New Roman" w:hAnsi="Times New Roman" w:cs="Times New Roman"/>
          <w:b/>
          <w:sz w:val="24"/>
          <w:szCs w:val="24"/>
        </w:rPr>
        <w:t>KALFALIK</w:t>
      </w:r>
      <w:r w:rsidR="00DB0AF1" w:rsidRPr="00300D2F">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E1DE5" w:rsidRPr="00300D2F" w14:paraId="4A118522" w14:textId="77777777" w:rsidTr="0071627C">
        <w:trPr>
          <w:trHeight w:val="715"/>
        </w:trPr>
        <w:tc>
          <w:tcPr>
            <w:tcW w:w="4531" w:type="dxa"/>
          </w:tcPr>
          <w:p w14:paraId="63DEDC15" w14:textId="77777777" w:rsidR="00DD1464" w:rsidRPr="00300D2F" w:rsidRDefault="00DD1464" w:rsidP="00DB0AF1">
            <w:pPr>
              <w:spacing w:after="200" w:line="276" w:lineRule="auto"/>
              <w:rPr>
                <w:rFonts w:ascii="Times New Roman" w:hAnsi="Times New Roman" w:cs="Times New Roman"/>
                <w:b/>
                <w:sz w:val="24"/>
                <w:szCs w:val="24"/>
              </w:rPr>
            </w:pPr>
          </w:p>
          <w:p w14:paraId="11D40709" w14:textId="0EF4E416" w:rsidR="00FE1DE5" w:rsidRPr="00300D2F" w:rsidRDefault="00FE1DE5" w:rsidP="00DD1464">
            <w:pPr>
              <w:spacing w:after="200" w:line="276" w:lineRule="auto"/>
              <w:jc w:val="center"/>
              <w:rPr>
                <w:rFonts w:ascii="Times New Roman" w:hAnsi="Times New Roman" w:cs="Times New Roman"/>
                <w:b/>
                <w:sz w:val="24"/>
                <w:szCs w:val="24"/>
              </w:rPr>
            </w:pPr>
            <w:r w:rsidRPr="00300D2F">
              <w:rPr>
                <w:rFonts w:ascii="Times New Roman" w:hAnsi="Times New Roman" w:cs="Times New Roman"/>
                <w:b/>
                <w:sz w:val="24"/>
                <w:szCs w:val="24"/>
              </w:rPr>
              <w:t>ALAN ORTAK DERSLERİ</w:t>
            </w:r>
          </w:p>
        </w:tc>
        <w:tc>
          <w:tcPr>
            <w:tcW w:w="4531" w:type="dxa"/>
          </w:tcPr>
          <w:p w14:paraId="4027483A" w14:textId="77777777" w:rsidR="003F35B0" w:rsidRDefault="003F35B0" w:rsidP="00DB0AF1">
            <w:pPr>
              <w:spacing w:after="200" w:line="276" w:lineRule="auto"/>
              <w:rPr>
                <w:rFonts w:ascii="Times New Roman" w:hAnsi="Times New Roman" w:cs="Times New Roman"/>
                <w:sz w:val="24"/>
                <w:szCs w:val="24"/>
              </w:rPr>
            </w:pPr>
          </w:p>
          <w:p w14:paraId="0E1EAE4D" w14:textId="172A7F76" w:rsidR="00FE1DE5" w:rsidRPr="00300D2F" w:rsidRDefault="00FE1DE5" w:rsidP="00DB0AF1">
            <w:pPr>
              <w:spacing w:after="200" w:line="276" w:lineRule="auto"/>
              <w:rPr>
                <w:rFonts w:ascii="Times New Roman" w:hAnsi="Times New Roman" w:cs="Times New Roman"/>
                <w:b/>
                <w:sz w:val="24"/>
                <w:szCs w:val="24"/>
              </w:rPr>
            </w:pPr>
            <w:r w:rsidRPr="00300D2F">
              <w:rPr>
                <w:rFonts w:ascii="Times New Roman" w:hAnsi="Times New Roman" w:cs="Times New Roman"/>
                <w:sz w:val="24"/>
                <w:szCs w:val="24"/>
              </w:rPr>
              <w:t>BESLENME İLKELERİ VE HİJYEN</w:t>
            </w:r>
          </w:p>
        </w:tc>
      </w:tr>
      <w:tr w:rsidR="00DD1464" w:rsidRPr="00300D2F" w14:paraId="3857B110" w14:textId="77777777" w:rsidTr="00F032AE">
        <w:tc>
          <w:tcPr>
            <w:tcW w:w="4531" w:type="dxa"/>
            <w:vMerge w:val="restart"/>
          </w:tcPr>
          <w:p w14:paraId="2C70FE8F" w14:textId="77777777" w:rsidR="00DD1464" w:rsidRPr="00300D2F" w:rsidRDefault="00DD1464" w:rsidP="00DB0AF1">
            <w:pPr>
              <w:spacing w:after="200" w:line="276" w:lineRule="auto"/>
              <w:rPr>
                <w:rFonts w:ascii="Times New Roman" w:hAnsi="Times New Roman" w:cs="Times New Roman"/>
                <w:b/>
                <w:sz w:val="24"/>
                <w:szCs w:val="24"/>
              </w:rPr>
            </w:pPr>
          </w:p>
          <w:p w14:paraId="05E2810E" w14:textId="1D1A2472" w:rsidR="00DD1464" w:rsidRPr="00300D2F" w:rsidRDefault="00DD1464" w:rsidP="00DD1464">
            <w:pPr>
              <w:spacing w:after="200" w:line="276" w:lineRule="auto"/>
              <w:jc w:val="center"/>
              <w:rPr>
                <w:rFonts w:ascii="Times New Roman" w:hAnsi="Times New Roman" w:cs="Times New Roman"/>
                <w:b/>
                <w:sz w:val="24"/>
                <w:szCs w:val="24"/>
              </w:rPr>
            </w:pPr>
            <w:r w:rsidRPr="00300D2F">
              <w:rPr>
                <w:rFonts w:ascii="Times New Roman" w:hAnsi="Times New Roman" w:cs="Times New Roman"/>
                <w:b/>
                <w:sz w:val="24"/>
                <w:szCs w:val="24"/>
              </w:rPr>
              <w:t>DAL DERSLERİ</w:t>
            </w:r>
          </w:p>
        </w:tc>
        <w:tc>
          <w:tcPr>
            <w:tcW w:w="4531" w:type="dxa"/>
          </w:tcPr>
          <w:p w14:paraId="5D7DA60A" w14:textId="4B769984" w:rsidR="00DD1464" w:rsidRPr="00300D2F" w:rsidRDefault="00DD1464" w:rsidP="00DB0AF1">
            <w:pPr>
              <w:spacing w:after="200" w:line="276" w:lineRule="auto"/>
              <w:rPr>
                <w:rFonts w:ascii="Times New Roman" w:hAnsi="Times New Roman" w:cs="Times New Roman"/>
                <w:sz w:val="24"/>
                <w:szCs w:val="24"/>
              </w:rPr>
            </w:pPr>
            <w:r w:rsidRPr="00300D2F">
              <w:rPr>
                <w:rFonts w:ascii="Times New Roman" w:hAnsi="Times New Roman" w:cs="Times New Roman"/>
                <w:sz w:val="24"/>
                <w:szCs w:val="24"/>
              </w:rPr>
              <w:t>TEMEL YİYECEK ÜRETİMİ</w:t>
            </w:r>
          </w:p>
        </w:tc>
      </w:tr>
      <w:tr w:rsidR="00DD1464" w:rsidRPr="00300D2F" w14:paraId="459D22EB" w14:textId="77777777" w:rsidTr="00F032AE">
        <w:tc>
          <w:tcPr>
            <w:tcW w:w="4531" w:type="dxa"/>
            <w:vMerge/>
          </w:tcPr>
          <w:p w14:paraId="17308E14" w14:textId="77777777" w:rsidR="00DD1464" w:rsidRPr="00300D2F" w:rsidRDefault="00DD1464" w:rsidP="00DB0AF1">
            <w:pPr>
              <w:spacing w:after="200" w:line="276" w:lineRule="auto"/>
              <w:rPr>
                <w:rFonts w:ascii="Times New Roman" w:hAnsi="Times New Roman" w:cs="Times New Roman"/>
                <w:b/>
                <w:sz w:val="24"/>
                <w:szCs w:val="24"/>
              </w:rPr>
            </w:pPr>
          </w:p>
        </w:tc>
        <w:tc>
          <w:tcPr>
            <w:tcW w:w="4531" w:type="dxa"/>
          </w:tcPr>
          <w:p w14:paraId="3CC751E2" w14:textId="2273BE22" w:rsidR="00DD1464" w:rsidRPr="00300D2F" w:rsidRDefault="00DD1464" w:rsidP="00DB0AF1">
            <w:pPr>
              <w:spacing w:after="200" w:line="276" w:lineRule="auto"/>
              <w:rPr>
                <w:rFonts w:ascii="Times New Roman" w:hAnsi="Times New Roman" w:cs="Times New Roman"/>
                <w:sz w:val="24"/>
                <w:szCs w:val="24"/>
              </w:rPr>
            </w:pPr>
            <w:r w:rsidRPr="00300D2F">
              <w:rPr>
                <w:rFonts w:ascii="Times New Roman" w:hAnsi="Times New Roman" w:cs="Times New Roman"/>
                <w:sz w:val="24"/>
                <w:szCs w:val="24"/>
              </w:rPr>
              <w:t>SERVİS HAZIRLIKLARI</w:t>
            </w:r>
          </w:p>
        </w:tc>
      </w:tr>
      <w:tr w:rsidR="00DD1464" w:rsidRPr="00300D2F" w14:paraId="735D0507" w14:textId="77777777" w:rsidTr="002D485A">
        <w:trPr>
          <w:trHeight w:val="447"/>
        </w:trPr>
        <w:tc>
          <w:tcPr>
            <w:tcW w:w="4531" w:type="dxa"/>
            <w:vMerge/>
          </w:tcPr>
          <w:p w14:paraId="1CF1F463" w14:textId="77777777" w:rsidR="00DD1464" w:rsidRPr="00300D2F" w:rsidRDefault="00DD1464" w:rsidP="00DB0AF1">
            <w:pPr>
              <w:rPr>
                <w:rFonts w:ascii="Times New Roman" w:hAnsi="Times New Roman" w:cs="Times New Roman"/>
                <w:b/>
                <w:sz w:val="24"/>
                <w:szCs w:val="24"/>
              </w:rPr>
            </w:pPr>
          </w:p>
        </w:tc>
        <w:tc>
          <w:tcPr>
            <w:tcW w:w="4531" w:type="dxa"/>
          </w:tcPr>
          <w:p w14:paraId="0939396F" w14:textId="13047266" w:rsidR="00DD1464" w:rsidRPr="00300D2F" w:rsidRDefault="00DD1464" w:rsidP="00DB0AF1">
            <w:pPr>
              <w:rPr>
                <w:rFonts w:ascii="Times New Roman" w:hAnsi="Times New Roman" w:cs="Times New Roman"/>
                <w:sz w:val="24"/>
                <w:szCs w:val="24"/>
              </w:rPr>
            </w:pPr>
            <w:r w:rsidRPr="00300D2F">
              <w:rPr>
                <w:rFonts w:ascii="Times New Roman" w:hAnsi="Times New Roman" w:cs="Times New Roman"/>
                <w:sz w:val="24"/>
                <w:szCs w:val="24"/>
              </w:rPr>
              <w:t>MUTFAK UYGULAMALARI</w:t>
            </w:r>
          </w:p>
        </w:tc>
      </w:tr>
      <w:tr w:rsidR="00DD1464" w:rsidRPr="00300D2F" w14:paraId="7C82C757" w14:textId="77777777" w:rsidTr="002D485A">
        <w:trPr>
          <w:trHeight w:val="447"/>
        </w:trPr>
        <w:tc>
          <w:tcPr>
            <w:tcW w:w="4531" w:type="dxa"/>
            <w:vMerge/>
          </w:tcPr>
          <w:p w14:paraId="14A83F20" w14:textId="77777777" w:rsidR="00DD1464" w:rsidRPr="00300D2F" w:rsidRDefault="00DD1464" w:rsidP="00DB0AF1">
            <w:pPr>
              <w:rPr>
                <w:rFonts w:ascii="Times New Roman" w:hAnsi="Times New Roman" w:cs="Times New Roman"/>
                <w:b/>
                <w:sz w:val="24"/>
                <w:szCs w:val="24"/>
              </w:rPr>
            </w:pPr>
          </w:p>
        </w:tc>
        <w:tc>
          <w:tcPr>
            <w:tcW w:w="4531" w:type="dxa"/>
          </w:tcPr>
          <w:p w14:paraId="158A7A4E" w14:textId="1A165EB1" w:rsidR="00DD1464" w:rsidRPr="00300D2F" w:rsidRDefault="00DD1464" w:rsidP="00DB0AF1">
            <w:pPr>
              <w:rPr>
                <w:rFonts w:ascii="Times New Roman" w:hAnsi="Times New Roman" w:cs="Times New Roman"/>
                <w:sz w:val="24"/>
                <w:szCs w:val="24"/>
              </w:rPr>
            </w:pPr>
            <w:r w:rsidRPr="00300D2F">
              <w:rPr>
                <w:rFonts w:ascii="Times New Roman" w:hAnsi="Times New Roman" w:cs="Times New Roman"/>
                <w:sz w:val="24"/>
                <w:szCs w:val="24"/>
              </w:rPr>
              <w:t>AÇIK BÜFE</w:t>
            </w:r>
          </w:p>
        </w:tc>
      </w:tr>
    </w:tbl>
    <w:p w14:paraId="385166B7" w14:textId="77777777" w:rsidR="00DB0AF1" w:rsidRPr="00300D2F" w:rsidRDefault="00DB0AF1" w:rsidP="00DB0AF1">
      <w:pPr>
        <w:rPr>
          <w:rFonts w:ascii="Times New Roman" w:hAnsi="Times New Roman" w:cs="Times New Roman"/>
          <w:b/>
          <w:sz w:val="24"/>
          <w:szCs w:val="24"/>
        </w:rPr>
      </w:pPr>
    </w:p>
    <w:p w14:paraId="2EEFFFEF" w14:textId="483A523C" w:rsidR="002D19D2" w:rsidRPr="00300D2F" w:rsidRDefault="002D19D2" w:rsidP="00DB0AF1">
      <w:pPr>
        <w:rPr>
          <w:rFonts w:ascii="Times New Roman" w:hAnsi="Times New Roman" w:cs="Times New Roman"/>
          <w:b/>
          <w:bCs/>
          <w:sz w:val="24"/>
          <w:szCs w:val="24"/>
          <w:u w:val="single"/>
        </w:rPr>
      </w:pPr>
      <w:r w:rsidRPr="00300D2F">
        <w:rPr>
          <w:rFonts w:ascii="Times New Roman" w:hAnsi="Times New Roman" w:cs="Times New Roman"/>
          <w:b/>
          <w:bCs/>
          <w:sz w:val="24"/>
          <w:szCs w:val="24"/>
          <w:u w:val="single"/>
        </w:rPr>
        <w:t>BESLENME İLKELERİ VE HİJYEN</w:t>
      </w:r>
    </w:p>
    <w:p w14:paraId="25DE500D" w14:textId="3D382BAA" w:rsidR="00DB0AF1" w:rsidRPr="00300D2F" w:rsidRDefault="002D485A" w:rsidP="00DB0AF1">
      <w:pPr>
        <w:rPr>
          <w:rFonts w:ascii="Times New Roman" w:hAnsi="Times New Roman" w:cs="Times New Roman"/>
          <w:sz w:val="24"/>
          <w:szCs w:val="24"/>
        </w:rPr>
      </w:pPr>
      <w:r w:rsidRPr="00300D2F">
        <w:rPr>
          <w:rFonts w:ascii="Times New Roman" w:hAnsi="Times New Roman" w:cs="Times New Roman"/>
          <w:sz w:val="24"/>
          <w:szCs w:val="24"/>
        </w:rPr>
        <w:t xml:space="preserve">Beslenme İlkeleri ve Hijyen </w:t>
      </w:r>
      <w:r w:rsidR="00DB0AF1" w:rsidRPr="00300D2F">
        <w:rPr>
          <w:rFonts w:ascii="Times New Roman" w:hAnsi="Times New Roman" w:cs="Times New Roman"/>
          <w:sz w:val="24"/>
          <w:szCs w:val="24"/>
        </w:rPr>
        <w:t>dersine ait modüller aşağıda sıralanmıştır.</w:t>
      </w:r>
    </w:p>
    <w:p w14:paraId="5CB1C6D5" w14:textId="77777777" w:rsidR="00DB0AF1" w:rsidRPr="00300D2F" w:rsidRDefault="00DB0AF1"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İş Sağlığı ve Güvenliği</w:t>
      </w:r>
    </w:p>
    <w:p w14:paraId="60FD15A4" w14:textId="32EC258E" w:rsidR="00DB0AF1" w:rsidRPr="00300D2F" w:rsidRDefault="002D485A"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Kişisel Hijyen </w:t>
      </w:r>
    </w:p>
    <w:p w14:paraId="35135741" w14:textId="7124C709" w:rsidR="00DB0AF1" w:rsidRPr="00300D2F" w:rsidRDefault="002D485A"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Hijyen ve Sanitasyon </w:t>
      </w:r>
    </w:p>
    <w:p w14:paraId="42071B73" w14:textId="00FDD042" w:rsidR="00DB0AF1" w:rsidRPr="00300D2F" w:rsidRDefault="002D485A"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Mutfak Üniteleri</w:t>
      </w:r>
    </w:p>
    <w:p w14:paraId="242B1971" w14:textId="74301F38" w:rsidR="002D485A" w:rsidRPr="00300D2F" w:rsidRDefault="002D485A"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Ögeleri</w:t>
      </w:r>
    </w:p>
    <w:p w14:paraId="55EB0F53" w14:textId="23902345" w:rsidR="002D485A" w:rsidRPr="00300D2F" w:rsidRDefault="002D485A" w:rsidP="009D4F5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Grupları</w:t>
      </w:r>
    </w:p>
    <w:p w14:paraId="25B4E584"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1-İŞ SAĞLIĞI VE GÜVENLİĞİ</w:t>
      </w:r>
    </w:p>
    <w:p w14:paraId="27D5D185" w14:textId="77777777"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50D3A99E"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631EE51E" w14:textId="6CD7C6EB" w:rsidR="00DB0AF1" w:rsidRPr="00300D2F" w:rsidRDefault="00DB0AF1" w:rsidP="009D4F5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sağlığı ve güvenliği</w:t>
      </w:r>
    </w:p>
    <w:p w14:paraId="33489E1E" w14:textId="0AEC3F47" w:rsidR="00DB0AF1" w:rsidRPr="00300D2F" w:rsidRDefault="00DB0AF1" w:rsidP="009D4F5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Meslek hastalıkları ve korunma yöntemleri</w:t>
      </w:r>
    </w:p>
    <w:p w14:paraId="03E6C629" w14:textId="5A0C1BC7" w:rsidR="00DB0AF1" w:rsidRPr="00300D2F" w:rsidRDefault="00DB0AF1" w:rsidP="009D4F5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yerinde oluşabilecek iş kazaları</w:t>
      </w:r>
    </w:p>
    <w:p w14:paraId="0503236F" w14:textId="55EF7944" w:rsidR="00FE1DE5" w:rsidRDefault="00DB0AF1" w:rsidP="003F35B0">
      <w:pPr>
        <w:ind w:firstLine="360"/>
        <w:jc w:val="both"/>
        <w:rPr>
          <w:rFonts w:ascii="Times New Roman" w:hAnsi="Times New Roman" w:cs="Times New Roman"/>
          <w:sz w:val="24"/>
          <w:szCs w:val="24"/>
        </w:rPr>
      </w:pPr>
      <w:r w:rsidRPr="00300D2F">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43FD8007" w14:textId="476DFBA3" w:rsidR="003F35B0" w:rsidRPr="000D1630" w:rsidRDefault="00F60DB2" w:rsidP="003F35B0">
      <w:pPr>
        <w:rPr>
          <w:rFonts w:ascii="Times New Roman" w:hAnsi="Times New Roman" w:cs="Times New Roman"/>
        </w:rPr>
      </w:pPr>
      <w:r>
        <w:rPr>
          <w:rFonts w:ascii="Times New Roman" w:hAnsi="Times New Roman" w:cs="Times New Roman"/>
        </w:rPr>
        <w:t xml:space="preserve"> </w:t>
      </w:r>
    </w:p>
    <w:p w14:paraId="24C75B88" w14:textId="6411414D"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2-</w:t>
      </w:r>
      <w:r w:rsidR="00FC78FB" w:rsidRPr="00300D2F">
        <w:rPr>
          <w:rFonts w:ascii="Times New Roman" w:hAnsi="Times New Roman" w:cs="Times New Roman"/>
          <w:sz w:val="24"/>
          <w:szCs w:val="24"/>
        </w:rPr>
        <w:t xml:space="preserve"> </w:t>
      </w:r>
      <w:r w:rsidR="00FC78FB" w:rsidRPr="00300D2F">
        <w:rPr>
          <w:rFonts w:ascii="Times New Roman" w:hAnsi="Times New Roman" w:cs="Times New Roman"/>
          <w:b/>
          <w:sz w:val="24"/>
          <w:szCs w:val="24"/>
        </w:rPr>
        <w:t>KİŞİSEL HİJYEN</w:t>
      </w:r>
    </w:p>
    <w:p w14:paraId="558C87FE" w14:textId="485044B4"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DE202F" w:rsidRPr="00300D2F">
        <w:rPr>
          <w:rFonts w:ascii="Times New Roman" w:hAnsi="Times New Roman" w:cs="Times New Roman"/>
          <w:sz w:val="24"/>
          <w:szCs w:val="24"/>
        </w:rPr>
        <w:t>Bireye/</w:t>
      </w:r>
      <w:r w:rsidR="002E6ADD" w:rsidRPr="00300D2F">
        <w:rPr>
          <w:rFonts w:ascii="Times New Roman" w:hAnsi="Times New Roman" w:cs="Times New Roman"/>
          <w:sz w:val="24"/>
          <w:szCs w:val="24"/>
        </w:rPr>
        <w:t>öğrenciye; kişisel</w:t>
      </w:r>
      <w:r w:rsidR="00DE202F" w:rsidRPr="00300D2F">
        <w:rPr>
          <w:rFonts w:ascii="Times New Roman" w:hAnsi="Times New Roman" w:cs="Times New Roman"/>
          <w:sz w:val="24"/>
          <w:szCs w:val="24"/>
        </w:rPr>
        <w:t xml:space="preserve"> bakım yapma, iş kıyafetini giyme ve vücut mekaniklerine uygun hareket etmeye yönelik bilgi ve becerileri kazandırmaktır.</w:t>
      </w:r>
    </w:p>
    <w:p w14:paraId="0B4A054D"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lastRenderedPageBreak/>
        <w:t>KONULAR</w:t>
      </w:r>
    </w:p>
    <w:p w14:paraId="31BA0F46" w14:textId="52DB5FDA" w:rsidR="00DB0AF1" w:rsidRPr="00300D2F" w:rsidRDefault="000E63D3" w:rsidP="009D4F5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Kişisel Bakım</w:t>
      </w:r>
    </w:p>
    <w:p w14:paraId="49E8C207" w14:textId="3EEB1A9C" w:rsidR="00DB0AF1" w:rsidRPr="00300D2F" w:rsidRDefault="000E63D3" w:rsidP="009D4F5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İş Kıyafetlerini Giyme</w:t>
      </w:r>
    </w:p>
    <w:p w14:paraId="016858F8" w14:textId="59F2993A" w:rsidR="00DB0AF1" w:rsidRPr="00300D2F" w:rsidRDefault="000E63D3" w:rsidP="009D4F5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Vücut Mekaniklerine Uygun Hareketler</w:t>
      </w:r>
    </w:p>
    <w:p w14:paraId="22B4EEAC" w14:textId="77777777" w:rsidR="0080257D" w:rsidRPr="00300D2F" w:rsidRDefault="000E63D3" w:rsidP="003409B3">
      <w:pPr>
        <w:ind w:firstLine="360"/>
        <w:jc w:val="both"/>
        <w:rPr>
          <w:rFonts w:ascii="Times New Roman" w:hAnsi="Times New Roman" w:cs="Times New Roman"/>
          <w:sz w:val="24"/>
          <w:szCs w:val="24"/>
        </w:rPr>
      </w:pPr>
      <w:r w:rsidRPr="00300D2F">
        <w:rPr>
          <w:rFonts w:ascii="Times New Roman" w:hAnsi="Times New Roman" w:cs="Times New Roman"/>
          <w:sz w:val="24"/>
          <w:szCs w:val="24"/>
        </w:rPr>
        <w:t>Hijyen kurallarına uyarak kişisel bakım yapar.</w:t>
      </w:r>
      <w:r w:rsidR="00BD72B0" w:rsidRPr="00300D2F">
        <w:rPr>
          <w:rFonts w:ascii="Times New Roman" w:hAnsi="Times New Roman" w:cs="Times New Roman"/>
          <w:sz w:val="24"/>
          <w:szCs w:val="24"/>
        </w:rPr>
        <w:t xml:space="preserve"> </w:t>
      </w:r>
      <w:r w:rsidRPr="00300D2F">
        <w:rPr>
          <w:rFonts w:ascii="Times New Roman" w:hAnsi="Times New Roman" w:cs="Times New Roman"/>
          <w:sz w:val="24"/>
          <w:szCs w:val="24"/>
        </w:rPr>
        <w:t>Yapacağı işe uygun farklı iş kıyafetleri giyer.</w:t>
      </w:r>
      <w:r w:rsidR="00BD72B0" w:rsidRPr="00300D2F">
        <w:rPr>
          <w:rFonts w:ascii="Times New Roman" w:hAnsi="Times New Roman" w:cs="Times New Roman"/>
          <w:sz w:val="24"/>
          <w:szCs w:val="24"/>
        </w:rPr>
        <w:t xml:space="preserve"> </w:t>
      </w:r>
      <w:r w:rsidRPr="00300D2F">
        <w:rPr>
          <w:rFonts w:ascii="Times New Roman" w:hAnsi="Times New Roman" w:cs="Times New Roman"/>
          <w:sz w:val="24"/>
          <w:szCs w:val="24"/>
        </w:rPr>
        <w:t>Sağlığını korumak için hizmet sunarken vücut mekaniklerine uygun hareket eder.</w:t>
      </w:r>
    </w:p>
    <w:p w14:paraId="2B7E1237" w14:textId="0F002F6A" w:rsidR="00EE3937" w:rsidRPr="000D1630" w:rsidRDefault="00F60DB2" w:rsidP="00EE3937">
      <w:pPr>
        <w:rPr>
          <w:rFonts w:ascii="Times New Roman" w:hAnsi="Times New Roman" w:cs="Times New Roman"/>
        </w:rPr>
      </w:pPr>
      <w:r>
        <w:rPr>
          <w:rFonts w:ascii="Times New Roman" w:hAnsi="Times New Roman" w:cs="Times New Roman"/>
        </w:rPr>
        <w:t xml:space="preserve"> </w:t>
      </w:r>
    </w:p>
    <w:p w14:paraId="2AC6B4F2" w14:textId="3F2F4A02" w:rsidR="00DB0AF1" w:rsidRPr="00300D2F" w:rsidRDefault="00DB0AF1" w:rsidP="000E63D3">
      <w:pPr>
        <w:rPr>
          <w:rFonts w:ascii="Times New Roman" w:hAnsi="Times New Roman" w:cs="Times New Roman"/>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008056A6" w:rsidRPr="00300D2F">
        <w:rPr>
          <w:rFonts w:ascii="Times New Roman" w:hAnsi="Times New Roman" w:cs="Times New Roman"/>
          <w:b/>
          <w:sz w:val="24"/>
          <w:szCs w:val="24"/>
        </w:rPr>
        <w:t>HİJYEN VE SANİTASYON</w:t>
      </w:r>
    </w:p>
    <w:p w14:paraId="7ECC0393" w14:textId="77777777" w:rsidR="008056A6"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8056A6" w:rsidRPr="00300D2F">
        <w:rPr>
          <w:rFonts w:ascii="Times New Roman" w:hAnsi="Times New Roman" w:cs="Times New Roman"/>
          <w:sz w:val="24"/>
          <w:szCs w:val="24"/>
        </w:rPr>
        <w:t xml:space="preserve">Bireye/öğrenciye hijyen ve sanitasyon kuralları ile ilgili bilgi ve becerileri kazandırmaktır. </w:t>
      </w:r>
    </w:p>
    <w:p w14:paraId="560DC636" w14:textId="7CDB294A"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6979D9A6" w14:textId="08F1DBE9" w:rsidR="00DB0AF1" w:rsidRPr="00300D2F" w:rsidRDefault="008056A6" w:rsidP="009D4F5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Mevzuat Ve Sistemleri</w:t>
      </w:r>
    </w:p>
    <w:p w14:paraId="029F972A" w14:textId="3B099EC2" w:rsidR="00DB0AF1" w:rsidRPr="00300D2F" w:rsidRDefault="008056A6" w:rsidP="009D4F5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Gıda Hijyeni</w:t>
      </w:r>
    </w:p>
    <w:p w14:paraId="68B575F4" w14:textId="5FDF65EF" w:rsidR="009C1FFE" w:rsidRPr="00300D2F" w:rsidRDefault="009C1FFE" w:rsidP="009D4F5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Çalışma Ortamı Hijyeni</w:t>
      </w:r>
    </w:p>
    <w:p w14:paraId="62E6F611" w14:textId="1CE6291D" w:rsidR="009C1FFE" w:rsidRPr="00300D2F" w:rsidRDefault="009C1FFE" w:rsidP="009D4F5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Ekipman Hijyeni</w:t>
      </w:r>
    </w:p>
    <w:p w14:paraId="73C127BA" w14:textId="541E0B72" w:rsidR="009C1FFE" w:rsidRDefault="009C1FFE" w:rsidP="003409B3">
      <w:pPr>
        <w:ind w:firstLine="360"/>
        <w:jc w:val="both"/>
        <w:rPr>
          <w:rFonts w:ascii="Times New Roman" w:hAnsi="Times New Roman" w:cs="Times New Roman"/>
          <w:b/>
          <w:sz w:val="24"/>
          <w:szCs w:val="24"/>
        </w:rPr>
      </w:pPr>
      <w:r w:rsidRPr="00300D2F">
        <w:rPr>
          <w:rFonts w:ascii="Times New Roman" w:hAnsi="Times New Roman" w:cs="Times New Roman"/>
          <w:sz w:val="24"/>
          <w:szCs w:val="24"/>
        </w:rPr>
        <w:t>Ulusal ve uluslararası mevzuata (HACCP, TSE EN, ISO vb.) göre hijyen ve sanitasyon kurallarını açıklar. Gıda üretimi yapılan yerlerde gıda hijyenini sağlar. Gıda üretimi yapılan yerlerde çalışma ortamının hijyenini sağlar. Gıda üretimi yapılan yerlerde ekipman hijyenini sağlar.</w:t>
      </w:r>
      <w:r w:rsidRPr="00300D2F">
        <w:rPr>
          <w:rFonts w:ascii="Times New Roman" w:hAnsi="Times New Roman" w:cs="Times New Roman"/>
          <w:b/>
          <w:sz w:val="24"/>
          <w:szCs w:val="24"/>
        </w:rPr>
        <w:t xml:space="preserve"> </w:t>
      </w:r>
    </w:p>
    <w:p w14:paraId="1E8D9802" w14:textId="2D28E19E" w:rsidR="00EE3937" w:rsidRPr="000D1630" w:rsidRDefault="00F60DB2" w:rsidP="00EE3937">
      <w:pPr>
        <w:rPr>
          <w:rFonts w:ascii="Times New Roman" w:hAnsi="Times New Roman" w:cs="Times New Roman"/>
        </w:rPr>
      </w:pPr>
      <w:r>
        <w:rPr>
          <w:rFonts w:ascii="Times New Roman" w:hAnsi="Times New Roman" w:cs="Times New Roman"/>
        </w:rPr>
        <w:t xml:space="preserve"> </w:t>
      </w:r>
    </w:p>
    <w:p w14:paraId="23848C06" w14:textId="3061CEE3" w:rsidR="00DB0AF1" w:rsidRPr="00300D2F" w:rsidRDefault="00DB0AF1" w:rsidP="009C1FFE">
      <w:pPr>
        <w:rPr>
          <w:rFonts w:ascii="Times New Roman" w:hAnsi="Times New Roman" w:cs="Times New Roman"/>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0040001B" w:rsidRPr="00300D2F">
        <w:rPr>
          <w:rFonts w:ascii="Times New Roman" w:hAnsi="Times New Roman" w:cs="Times New Roman"/>
          <w:b/>
          <w:sz w:val="24"/>
          <w:szCs w:val="24"/>
        </w:rPr>
        <w:t>MUTFAK ÜNİTELERİ</w:t>
      </w:r>
    </w:p>
    <w:p w14:paraId="2EFC8BB0" w14:textId="6F8B19ED"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40001B" w:rsidRPr="00300D2F">
        <w:rPr>
          <w:rFonts w:ascii="Times New Roman" w:hAnsi="Times New Roman" w:cs="Times New Roman"/>
          <w:sz w:val="24"/>
          <w:szCs w:val="24"/>
        </w:rPr>
        <w:t>Bireye/öğrenciye Mutfak üniteleri ile ilgili bilgi ve becerileri kazandırmaktır.</w:t>
      </w:r>
    </w:p>
    <w:p w14:paraId="298799AF"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34EA32AF" w14:textId="5DE94A58"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Ve Mutfak Çeşitleri </w:t>
      </w:r>
    </w:p>
    <w:p w14:paraId="17A73B05" w14:textId="5BB6B3CF"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Hazırlık Ünitesi</w:t>
      </w:r>
    </w:p>
    <w:p w14:paraId="058FE152" w14:textId="4562F923"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Pişirme Ünitesi</w:t>
      </w:r>
    </w:p>
    <w:p w14:paraId="7BC3CA99" w14:textId="0BF06DCF"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Servise Hazır Ürünlerin Bekleme Ünitesi </w:t>
      </w:r>
    </w:p>
    <w:p w14:paraId="2140382F" w14:textId="5922CA0D"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Bulaşık Yıkama Ünitesi</w:t>
      </w:r>
    </w:p>
    <w:p w14:paraId="3026765B" w14:textId="3421BB37" w:rsidR="00573EAC" w:rsidRPr="00300D2F" w:rsidRDefault="00573EAC" w:rsidP="009D4F5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Depoları   </w:t>
      </w:r>
    </w:p>
    <w:p w14:paraId="138DA7A2" w14:textId="3828A836" w:rsidR="00573EAC" w:rsidRDefault="00573EAC" w:rsidP="003409B3">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Mutfak ünitelerini yerleşim planı ve kullanım amacına uygun kullanır. Hazırlık ünitesinde kullanılan araç gereçleri hijyen ve sanitasyon kurallarını dikkate alarak amacına uygun olarak kullanır. Pişirme ünitesinde kullanılan araç gereçleri hijyen ve sanitasyon kurallarını dikkate alarak amacına uygun kullanır. Servise hazır ürünlerin bekleme ünitesindeki araç gereçlerini hijyen ve sanitasyon kurallarına göre amacına uygun kullanır. Bulaşık yıkama ünitesinde </w:t>
      </w:r>
      <w:r w:rsidRPr="00300D2F">
        <w:rPr>
          <w:rFonts w:ascii="Times New Roman" w:hAnsi="Times New Roman" w:cs="Times New Roman"/>
          <w:sz w:val="24"/>
          <w:szCs w:val="24"/>
        </w:rPr>
        <w:lastRenderedPageBreak/>
        <w:t>kullanılan araç gereçleri hijyen ve sanitasyon kurallarına göre amacına uygun kullanır</w:t>
      </w:r>
      <w:r w:rsidR="005811E6" w:rsidRPr="00300D2F">
        <w:rPr>
          <w:rFonts w:ascii="Times New Roman" w:hAnsi="Times New Roman" w:cs="Times New Roman"/>
          <w:sz w:val="24"/>
          <w:szCs w:val="24"/>
        </w:rPr>
        <w:t xml:space="preserve"> ve m</w:t>
      </w:r>
      <w:r w:rsidRPr="00300D2F">
        <w:rPr>
          <w:rFonts w:ascii="Times New Roman" w:hAnsi="Times New Roman" w:cs="Times New Roman"/>
          <w:sz w:val="24"/>
          <w:szCs w:val="24"/>
        </w:rPr>
        <w:t>alzemeleri, iş sağlığı ve güvenliği kurallarına uygun şekilde depolar.</w:t>
      </w:r>
      <w:r w:rsidRPr="00300D2F">
        <w:rPr>
          <w:rFonts w:ascii="Times New Roman" w:hAnsi="Times New Roman" w:cs="Times New Roman"/>
          <w:b/>
          <w:sz w:val="24"/>
          <w:szCs w:val="24"/>
        </w:rPr>
        <w:t xml:space="preserve"> </w:t>
      </w:r>
    </w:p>
    <w:p w14:paraId="390D37E7" w14:textId="6389C1A0" w:rsidR="00EE3937" w:rsidRPr="000D1630" w:rsidRDefault="00F60DB2" w:rsidP="00EE3937">
      <w:pPr>
        <w:rPr>
          <w:rFonts w:ascii="Times New Roman" w:hAnsi="Times New Roman" w:cs="Times New Roman"/>
        </w:rPr>
      </w:pPr>
      <w:r>
        <w:rPr>
          <w:rFonts w:ascii="Times New Roman" w:hAnsi="Times New Roman" w:cs="Times New Roman"/>
        </w:rPr>
        <w:t xml:space="preserve"> </w:t>
      </w:r>
    </w:p>
    <w:p w14:paraId="3C2FB310" w14:textId="36D60DE3" w:rsidR="00DB0AF1" w:rsidRPr="00300D2F" w:rsidRDefault="00DB0AF1" w:rsidP="00573EAC">
      <w:pPr>
        <w:rPr>
          <w:rFonts w:ascii="Times New Roman" w:hAnsi="Times New Roman" w:cs="Times New Roman"/>
          <w:sz w:val="24"/>
          <w:szCs w:val="24"/>
        </w:rPr>
      </w:pPr>
      <w:r w:rsidRPr="00300D2F">
        <w:rPr>
          <w:rFonts w:ascii="Times New Roman" w:hAnsi="Times New Roman" w:cs="Times New Roman"/>
          <w:b/>
          <w:sz w:val="24"/>
          <w:szCs w:val="24"/>
        </w:rPr>
        <w:t>5-</w:t>
      </w:r>
      <w:r w:rsidRPr="00300D2F">
        <w:rPr>
          <w:rFonts w:ascii="Times New Roman" w:hAnsi="Times New Roman" w:cs="Times New Roman"/>
          <w:sz w:val="24"/>
          <w:szCs w:val="24"/>
        </w:rPr>
        <w:t xml:space="preserve"> </w:t>
      </w:r>
      <w:r w:rsidR="005811E6" w:rsidRPr="00300D2F">
        <w:rPr>
          <w:rFonts w:ascii="Times New Roman" w:hAnsi="Times New Roman" w:cs="Times New Roman"/>
          <w:b/>
          <w:sz w:val="24"/>
          <w:szCs w:val="24"/>
        </w:rPr>
        <w:t>BESİN ÖĞELERİ</w:t>
      </w:r>
    </w:p>
    <w:p w14:paraId="0CF54395" w14:textId="7529DDA9"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5811E6" w:rsidRPr="00300D2F">
        <w:rPr>
          <w:rFonts w:ascii="Times New Roman" w:hAnsi="Times New Roman" w:cs="Times New Roman"/>
          <w:sz w:val="24"/>
          <w:szCs w:val="24"/>
        </w:rPr>
        <w:t>Bireye/öğrenciye besin öğeleri ile ilgili bilgi ve becerileri kazandırmaktır.</w:t>
      </w:r>
    </w:p>
    <w:p w14:paraId="382E6BA5"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4F7B1480" w14:textId="04BDBBA7"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Karbonhidrat Kaynakları</w:t>
      </w:r>
    </w:p>
    <w:p w14:paraId="3FCE53FB" w14:textId="2A9B26D3"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Protein Kaynakları</w:t>
      </w:r>
    </w:p>
    <w:p w14:paraId="6978AA15" w14:textId="230FFAB8"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Yağ Kaynakları</w:t>
      </w:r>
    </w:p>
    <w:p w14:paraId="5521E907" w14:textId="2225876A"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Vitamin Kaynakları</w:t>
      </w:r>
    </w:p>
    <w:p w14:paraId="10F5A5FC" w14:textId="55209A5E"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Mineral Kaynakları</w:t>
      </w:r>
    </w:p>
    <w:p w14:paraId="01628FF5" w14:textId="68D29D22" w:rsidR="005811E6" w:rsidRPr="00300D2F" w:rsidRDefault="005811E6" w:rsidP="009D4F5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Su İhtiyacını Belirleme</w:t>
      </w:r>
    </w:p>
    <w:p w14:paraId="6604F470" w14:textId="2FFECD49" w:rsidR="005811E6" w:rsidRDefault="005811E6" w:rsidP="003409B3">
      <w:pPr>
        <w:ind w:firstLine="360"/>
        <w:jc w:val="both"/>
        <w:rPr>
          <w:rFonts w:ascii="Times New Roman" w:hAnsi="Times New Roman" w:cs="Times New Roman"/>
          <w:b/>
          <w:sz w:val="24"/>
          <w:szCs w:val="24"/>
        </w:rPr>
      </w:pPr>
      <w:r w:rsidRPr="00300D2F">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300D2F">
        <w:rPr>
          <w:rFonts w:ascii="Times New Roman" w:hAnsi="Times New Roman" w:cs="Times New Roman"/>
          <w:b/>
          <w:sz w:val="24"/>
          <w:szCs w:val="24"/>
        </w:rPr>
        <w:t xml:space="preserve"> </w:t>
      </w:r>
    </w:p>
    <w:p w14:paraId="4B267514" w14:textId="3829C39B" w:rsidR="00EE3937" w:rsidRPr="000D1630" w:rsidRDefault="00F60DB2" w:rsidP="00EE3937">
      <w:pPr>
        <w:rPr>
          <w:rFonts w:ascii="Times New Roman" w:hAnsi="Times New Roman" w:cs="Times New Roman"/>
        </w:rPr>
      </w:pPr>
      <w:r>
        <w:rPr>
          <w:rFonts w:ascii="Times New Roman" w:hAnsi="Times New Roman" w:cs="Times New Roman"/>
        </w:rPr>
        <w:t xml:space="preserve"> </w:t>
      </w:r>
    </w:p>
    <w:p w14:paraId="13FE95C5" w14:textId="1B1266A9" w:rsidR="00F078D4" w:rsidRPr="00300D2F" w:rsidRDefault="00F078D4" w:rsidP="00F078D4">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GRUPLARI</w:t>
      </w:r>
    </w:p>
    <w:p w14:paraId="09036378" w14:textId="31DA26E4" w:rsidR="00F078D4" w:rsidRPr="00300D2F" w:rsidRDefault="00F078D4"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grupları</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ile ilgili bilgi ve becerileri kazandırmaktır.</w:t>
      </w:r>
    </w:p>
    <w:p w14:paraId="1E598B56" w14:textId="020B5D35" w:rsidR="00F078D4" w:rsidRPr="00300D2F" w:rsidRDefault="00F078D4" w:rsidP="00F078D4">
      <w:pPr>
        <w:rPr>
          <w:rFonts w:ascii="Times New Roman" w:hAnsi="Times New Roman" w:cs="Times New Roman"/>
          <w:b/>
          <w:sz w:val="24"/>
          <w:szCs w:val="24"/>
        </w:rPr>
      </w:pPr>
      <w:r w:rsidRPr="00300D2F">
        <w:rPr>
          <w:rFonts w:ascii="Times New Roman" w:hAnsi="Times New Roman" w:cs="Times New Roman"/>
          <w:b/>
          <w:sz w:val="24"/>
          <w:szCs w:val="24"/>
        </w:rPr>
        <w:t>KONULAR</w:t>
      </w:r>
    </w:p>
    <w:p w14:paraId="4559D449" w14:textId="77777777" w:rsidR="00F078D4" w:rsidRPr="00300D2F" w:rsidRDefault="00F078D4" w:rsidP="009D4F5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Et, Yumurta, Kuru Baklagiller Ve Yağlı Tohumların Günlük Porsiyon Miktarları</w:t>
      </w:r>
    </w:p>
    <w:p w14:paraId="2231D51B" w14:textId="3B5080BC" w:rsidR="00F078D4" w:rsidRPr="00300D2F" w:rsidRDefault="001745A0" w:rsidP="009D4F56">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Süt v</w:t>
      </w:r>
      <w:r w:rsidR="00F078D4" w:rsidRPr="00300D2F">
        <w:rPr>
          <w:rFonts w:ascii="Times New Roman" w:hAnsi="Times New Roman" w:cs="Times New Roman"/>
          <w:sz w:val="24"/>
          <w:szCs w:val="24"/>
        </w:rPr>
        <w:t>e Türevlerinin Günlük Porsiyon Miktarlarını</w:t>
      </w:r>
    </w:p>
    <w:p w14:paraId="6CC92574" w14:textId="2CF89155" w:rsidR="00F078D4" w:rsidRPr="00300D2F" w:rsidRDefault="001745A0" w:rsidP="009D4F56">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Tahıl v</w:t>
      </w:r>
      <w:r w:rsidR="00F078D4" w:rsidRPr="00300D2F">
        <w:rPr>
          <w:rFonts w:ascii="Times New Roman" w:hAnsi="Times New Roman" w:cs="Times New Roman"/>
          <w:sz w:val="24"/>
          <w:szCs w:val="24"/>
        </w:rPr>
        <w:t>e Türevlerinin Günlük Porsiyon Miktarları</w:t>
      </w:r>
    </w:p>
    <w:p w14:paraId="7BAEB944" w14:textId="0C344F37" w:rsidR="00F078D4" w:rsidRPr="00300D2F" w:rsidRDefault="001745A0" w:rsidP="009D4F56">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Sebze v</w:t>
      </w:r>
      <w:r w:rsidR="00F078D4" w:rsidRPr="00300D2F">
        <w:rPr>
          <w:rFonts w:ascii="Times New Roman" w:hAnsi="Times New Roman" w:cs="Times New Roman"/>
          <w:sz w:val="24"/>
          <w:szCs w:val="24"/>
        </w:rPr>
        <w:t>e Meyvelerin Günlük Porsiyon Miktarları</w:t>
      </w:r>
    </w:p>
    <w:p w14:paraId="790655B8" w14:textId="208E3B13" w:rsidR="00F078D4" w:rsidRPr="00300D2F" w:rsidRDefault="001745A0" w:rsidP="009D4F56">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Yağ v</w:t>
      </w:r>
      <w:r w:rsidR="00F078D4" w:rsidRPr="00300D2F">
        <w:rPr>
          <w:rFonts w:ascii="Times New Roman" w:hAnsi="Times New Roman" w:cs="Times New Roman"/>
          <w:sz w:val="24"/>
          <w:szCs w:val="24"/>
        </w:rPr>
        <w:t>e Şekerleri İçeren Kaynakların Günlük Porsiyon Miktarları</w:t>
      </w:r>
    </w:p>
    <w:p w14:paraId="5F984CB5" w14:textId="1B75B869" w:rsidR="00F078D4" w:rsidRDefault="00F078D4"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Porsiyon miktarını tespit ederken et, yumurta, kuru baklagiller ve yağlı tohumları yeterli ve dengeli şekilde menüde kullanır.</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Porsiyon miktarını tespit ederken süt ve türevlerini yeterli ve dengeli olarak şekilde kullanır.</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Porsiyon miktarını tespit ederken tahıl ve türevlerini yeterli ve dengeli şekilde menüde kullanır.</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Porsiyon miktarını tespit ederken sebze ve meyveleri yeterli ve dengeli şekilde menüde kullanır.</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 xml:space="preserve">Porsiyon miktarını tespit ederken yağ ve şekerleri </w:t>
      </w:r>
      <w:r w:rsidRPr="00300D2F">
        <w:rPr>
          <w:rFonts w:ascii="Times New Roman" w:hAnsi="Times New Roman" w:cs="Times New Roman"/>
          <w:sz w:val="24"/>
          <w:szCs w:val="24"/>
        </w:rPr>
        <w:lastRenderedPageBreak/>
        <w:t>içeren kaynakları yeterli ve dengeli şekilde menüde kullanır.</w:t>
      </w:r>
      <w:r w:rsidR="00274CDB" w:rsidRPr="00300D2F">
        <w:rPr>
          <w:rFonts w:ascii="Times New Roman" w:hAnsi="Times New Roman" w:cs="Times New Roman"/>
          <w:sz w:val="24"/>
          <w:szCs w:val="24"/>
        </w:rPr>
        <w:t xml:space="preserve"> </w:t>
      </w:r>
      <w:r w:rsidRPr="00300D2F">
        <w:rPr>
          <w:rFonts w:ascii="Times New Roman" w:hAnsi="Times New Roman" w:cs="Times New Roman"/>
          <w:sz w:val="24"/>
          <w:szCs w:val="24"/>
        </w:rPr>
        <w:t>Besin öğeleri ve besin gruplarına dengeli ve yeterli şekilde menülerinde yer verir.</w:t>
      </w:r>
    </w:p>
    <w:p w14:paraId="19C4207D" w14:textId="39D625C8" w:rsidR="00D939FF" w:rsidRPr="00EE3937" w:rsidRDefault="00F60DB2" w:rsidP="00DB0AF1">
      <w:pPr>
        <w:rPr>
          <w:rFonts w:ascii="Times New Roman" w:hAnsi="Times New Roman" w:cs="Times New Roman"/>
        </w:rPr>
      </w:pPr>
      <w:r>
        <w:rPr>
          <w:rFonts w:ascii="Times New Roman" w:hAnsi="Times New Roman" w:cs="Times New Roman"/>
        </w:rPr>
        <w:t xml:space="preserve"> </w:t>
      </w:r>
    </w:p>
    <w:p w14:paraId="5208ACCD" w14:textId="153C4757" w:rsidR="00274CDB" w:rsidRPr="00300D2F" w:rsidRDefault="00537F2F" w:rsidP="00DB0AF1">
      <w:pPr>
        <w:rPr>
          <w:rFonts w:ascii="Times New Roman" w:hAnsi="Times New Roman" w:cs="Times New Roman"/>
          <w:sz w:val="24"/>
          <w:szCs w:val="24"/>
          <w:u w:val="single"/>
        </w:rPr>
      </w:pPr>
      <w:r w:rsidRPr="00300D2F">
        <w:rPr>
          <w:rFonts w:ascii="Times New Roman" w:hAnsi="Times New Roman" w:cs="Times New Roman"/>
          <w:b/>
          <w:bCs/>
          <w:sz w:val="24"/>
          <w:szCs w:val="24"/>
          <w:u w:val="single"/>
        </w:rPr>
        <w:t>TEMEL YİYECEK ÜRETİMİ</w:t>
      </w:r>
      <w:r w:rsidR="00774854" w:rsidRPr="00300D2F">
        <w:rPr>
          <w:rFonts w:ascii="Times New Roman" w:hAnsi="Times New Roman" w:cs="Times New Roman"/>
          <w:b/>
          <w:bCs/>
          <w:sz w:val="24"/>
          <w:szCs w:val="24"/>
          <w:u w:val="single"/>
        </w:rPr>
        <w:t xml:space="preserve"> DERSİ</w:t>
      </w:r>
    </w:p>
    <w:p w14:paraId="4B9ED839" w14:textId="104AAC4B" w:rsidR="00DB0AF1" w:rsidRPr="00300D2F" w:rsidRDefault="00DB0AF1" w:rsidP="00DB0AF1">
      <w:pPr>
        <w:rPr>
          <w:rFonts w:ascii="Times New Roman" w:hAnsi="Times New Roman" w:cs="Times New Roman"/>
          <w:sz w:val="24"/>
          <w:szCs w:val="24"/>
        </w:rPr>
      </w:pPr>
      <w:r w:rsidRPr="00300D2F">
        <w:rPr>
          <w:rFonts w:ascii="Times New Roman" w:hAnsi="Times New Roman" w:cs="Times New Roman"/>
          <w:sz w:val="24"/>
          <w:szCs w:val="24"/>
        </w:rPr>
        <w:t xml:space="preserve">Temel </w:t>
      </w:r>
      <w:r w:rsidR="00537F2F" w:rsidRPr="00300D2F">
        <w:rPr>
          <w:rFonts w:ascii="Times New Roman" w:hAnsi="Times New Roman" w:cs="Times New Roman"/>
          <w:sz w:val="24"/>
          <w:szCs w:val="24"/>
        </w:rPr>
        <w:t xml:space="preserve">Yiyecek </w:t>
      </w:r>
      <w:r w:rsidRPr="00300D2F">
        <w:rPr>
          <w:rFonts w:ascii="Times New Roman" w:hAnsi="Times New Roman" w:cs="Times New Roman"/>
          <w:sz w:val="24"/>
          <w:szCs w:val="24"/>
        </w:rPr>
        <w:t>Üretim</w:t>
      </w:r>
      <w:r w:rsidR="00537F2F" w:rsidRPr="00300D2F">
        <w:rPr>
          <w:rFonts w:ascii="Times New Roman" w:hAnsi="Times New Roman" w:cs="Times New Roman"/>
          <w:sz w:val="24"/>
          <w:szCs w:val="24"/>
        </w:rPr>
        <w:t>i</w:t>
      </w:r>
      <w:r w:rsidRPr="00300D2F">
        <w:rPr>
          <w:rFonts w:ascii="Times New Roman" w:hAnsi="Times New Roman" w:cs="Times New Roman"/>
          <w:sz w:val="24"/>
          <w:szCs w:val="24"/>
        </w:rPr>
        <w:t xml:space="preserve"> dersine ait modüller aşağıda sıralanmıştır</w:t>
      </w:r>
      <w:r w:rsidR="002D19D2" w:rsidRPr="00300D2F">
        <w:rPr>
          <w:rFonts w:ascii="Times New Roman" w:hAnsi="Times New Roman" w:cs="Times New Roman"/>
          <w:sz w:val="24"/>
          <w:szCs w:val="24"/>
        </w:rPr>
        <w:t>.</w:t>
      </w:r>
    </w:p>
    <w:p w14:paraId="0DC1BC38" w14:textId="536286A3" w:rsidR="00537F2F" w:rsidRPr="00300D2F" w:rsidRDefault="001745A0" w:rsidP="009D4F56">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537F2F" w:rsidRPr="00300D2F">
        <w:rPr>
          <w:rFonts w:ascii="Times New Roman" w:hAnsi="Times New Roman" w:cs="Times New Roman"/>
          <w:b/>
          <w:sz w:val="24"/>
          <w:szCs w:val="24"/>
        </w:rPr>
        <w:t>e Çöp Atımı</w:t>
      </w:r>
    </w:p>
    <w:p w14:paraId="5C5E5715" w14:textId="77777777" w:rsidR="00537F2F" w:rsidRPr="00300D2F" w:rsidRDefault="00537F2F" w:rsidP="009D4F5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Sebzeleri Pişirmeye Hazırlama</w:t>
      </w:r>
    </w:p>
    <w:p w14:paraId="2A3F96F3" w14:textId="77777777" w:rsidR="00537F2F" w:rsidRPr="00300D2F" w:rsidRDefault="00537F2F" w:rsidP="009D4F5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 Garnitürleri</w:t>
      </w:r>
    </w:p>
    <w:p w14:paraId="648EA558" w14:textId="64A691CB" w:rsidR="00537F2F" w:rsidRPr="00300D2F" w:rsidRDefault="001745A0" w:rsidP="009D4F56">
      <w:pPr>
        <w:numPr>
          <w:ilvl w:val="0"/>
          <w:numId w:val="1"/>
        </w:numPr>
        <w:rPr>
          <w:rFonts w:ascii="Times New Roman" w:hAnsi="Times New Roman" w:cs="Times New Roman"/>
          <w:b/>
          <w:sz w:val="24"/>
          <w:szCs w:val="24"/>
        </w:rPr>
      </w:pPr>
      <w:r>
        <w:rPr>
          <w:rFonts w:ascii="Times New Roman" w:hAnsi="Times New Roman" w:cs="Times New Roman"/>
          <w:b/>
          <w:sz w:val="24"/>
          <w:szCs w:val="24"/>
        </w:rPr>
        <w:t>Fond v</w:t>
      </w:r>
      <w:r w:rsidR="00537F2F" w:rsidRPr="00300D2F">
        <w:rPr>
          <w:rFonts w:ascii="Times New Roman" w:hAnsi="Times New Roman" w:cs="Times New Roman"/>
          <w:b/>
          <w:sz w:val="24"/>
          <w:szCs w:val="24"/>
        </w:rPr>
        <w:t>e Temel Çorbalar</w:t>
      </w:r>
    </w:p>
    <w:p w14:paraId="4F69FC3B" w14:textId="77777777" w:rsidR="00537F2F" w:rsidRPr="00300D2F" w:rsidRDefault="00537F2F" w:rsidP="009D4F5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Yumurta Pişirme</w:t>
      </w:r>
    </w:p>
    <w:p w14:paraId="4A7E3C50" w14:textId="5AFD5834" w:rsidR="00496806" w:rsidRPr="00300D2F" w:rsidRDefault="00537F2F" w:rsidP="009D4F5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 xml:space="preserve">Kolay Hamur </w:t>
      </w:r>
    </w:p>
    <w:p w14:paraId="554D61A0" w14:textId="4F7EE2BB" w:rsidR="00DB0AF1" w:rsidRPr="00300D2F" w:rsidRDefault="00DB0AF1" w:rsidP="00537F2F">
      <w:pPr>
        <w:rPr>
          <w:rFonts w:ascii="Times New Roman" w:hAnsi="Times New Roman" w:cs="Times New Roman"/>
          <w:b/>
          <w:sz w:val="24"/>
          <w:szCs w:val="24"/>
        </w:rPr>
      </w:pPr>
      <w:r w:rsidRPr="00300D2F">
        <w:rPr>
          <w:rFonts w:ascii="Times New Roman" w:hAnsi="Times New Roman" w:cs="Times New Roman"/>
          <w:b/>
          <w:sz w:val="24"/>
          <w:szCs w:val="24"/>
        </w:rPr>
        <w:t>1.</w:t>
      </w:r>
      <w:r w:rsidR="00496806" w:rsidRPr="00300D2F">
        <w:rPr>
          <w:rFonts w:ascii="Times New Roman" w:hAnsi="Times New Roman" w:cs="Times New Roman"/>
          <w:sz w:val="24"/>
          <w:szCs w:val="24"/>
        </w:rPr>
        <w:t xml:space="preserve"> </w:t>
      </w:r>
      <w:r w:rsidR="00496806" w:rsidRPr="00300D2F">
        <w:rPr>
          <w:rFonts w:ascii="Times New Roman" w:hAnsi="Times New Roman" w:cs="Times New Roman"/>
          <w:b/>
          <w:sz w:val="24"/>
          <w:szCs w:val="24"/>
        </w:rPr>
        <w:t>BULAŞIK YIKAMA VE ÇÖP ATIMI</w:t>
      </w:r>
    </w:p>
    <w:p w14:paraId="3D771D7F" w14:textId="3459403A" w:rsidR="00CD70CF"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1745A0">
        <w:rPr>
          <w:rFonts w:ascii="Times New Roman" w:hAnsi="Times New Roman" w:cs="Times New Roman"/>
          <w:sz w:val="24"/>
          <w:szCs w:val="24"/>
        </w:rPr>
        <w:t>Bireye/öğrenciye b</w:t>
      </w:r>
      <w:r w:rsidR="00CD70CF" w:rsidRPr="00300D2F">
        <w:rPr>
          <w:rFonts w:ascii="Times New Roman" w:hAnsi="Times New Roman" w:cs="Times New Roman"/>
          <w:sz w:val="24"/>
          <w:szCs w:val="24"/>
        </w:rPr>
        <w:t>ulaşık yıkama ve atık yönetimi ile ilgili bilgi ve becerileri kazandırmaktır.</w:t>
      </w:r>
    </w:p>
    <w:p w14:paraId="6B957F1F" w14:textId="6242F328"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7EF2B02F" w14:textId="39AAF484" w:rsidR="00427145" w:rsidRPr="00300D2F" w:rsidRDefault="00427145"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Elde bulaşık yıkama</w:t>
      </w:r>
    </w:p>
    <w:p w14:paraId="3F5DF210" w14:textId="2FFA4A5F" w:rsidR="00427145" w:rsidRPr="00300D2F" w:rsidRDefault="00427145"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Makinede bulaşık yıkama</w:t>
      </w:r>
    </w:p>
    <w:p w14:paraId="0FE1D3DF" w14:textId="5D1B0A58" w:rsidR="00DB0AF1" w:rsidRPr="00300D2F" w:rsidRDefault="00427145"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Atık yönetimi</w:t>
      </w:r>
    </w:p>
    <w:p w14:paraId="21AD17E7" w14:textId="77777777" w:rsidR="00751207" w:rsidRPr="00300D2F" w:rsidRDefault="00751207" w:rsidP="00751207">
      <w:pPr>
        <w:spacing w:after="0"/>
        <w:ind w:left="425" w:firstLine="284"/>
        <w:jc w:val="both"/>
        <w:rPr>
          <w:rFonts w:ascii="Times New Roman" w:hAnsi="Times New Roman" w:cs="Times New Roman"/>
          <w:b/>
          <w:sz w:val="24"/>
          <w:szCs w:val="24"/>
        </w:rPr>
      </w:pPr>
    </w:p>
    <w:p w14:paraId="63804A6B" w14:textId="4BB3D63E" w:rsidR="00751207" w:rsidRDefault="00751207" w:rsidP="003409B3">
      <w:pPr>
        <w:ind w:firstLine="429"/>
        <w:jc w:val="both"/>
        <w:rPr>
          <w:rFonts w:ascii="Times New Roman" w:hAnsi="Times New Roman" w:cs="Times New Roman"/>
          <w:sz w:val="24"/>
          <w:szCs w:val="24"/>
        </w:rPr>
      </w:pPr>
      <w:r w:rsidRPr="00300D2F">
        <w:rPr>
          <w:rFonts w:ascii="Times New Roman" w:hAnsi="Times New Roman" w:cs="Times New Roman"/>
          <w:sz w:val="24"/>
          <w:szCs w:val="24"/>
        </w:rPr>
        <w:t>Aşamalarına uygun elde bulaşık yıkar. Aşamalarına uygun makinede bulaşık yıkar. Atıkları yöntemine uygun toplayarak ortamdan uzaklaştırır.</w:t>
      </w:r>
    </w:p>
    <w:p w14:paraId="5CFA2007" w14:textId="741CFBFC"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59DA7228" w14:textId="0D0A095C"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2.</w:t>
      </w:r>
      <w:r w:rsidR="00751207" w:rsidRPr="00300D2F">
        <w:rPr>
          <w:rFonts w:ascii="Times New Roman" w:hAnsi="Times New Roman" w:cs="Times New Roman"/>
          <w:sz w:val="24"/>
          <w:szCs w:val="24"/>
        </w:rPr>
        <w:t xml:space="preserve"> </w:t>
      </w:r>
      <w:r w:rsidR="00751207" w:rsidRPr="00300D2F">
        <w:rPr>
          <w:rFonts w:ascii="Times New Roman" w:hAnsi="Times New Roman" w:cs="Times New Roman"/>
          <w:b/>
          <w:sz w:val="24"/>
          <w:szCs w:val="24"/>
        </w:rPr>
        <w:t>SEBZELERİ PİŞİRMEYE HAZIRLAMA</w:t>
      </w:r>
    </w:p>
    <w:p w14:paraId="46A5CF80" w14:textId="77777777" w:rsidR="00751207"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751207" w:rsidRPr="00300D2F">
        <w:rPr>
          <w:rFonts w:ascii="Times New Roman" w:hAnsi="Times New Roman" w:cs="Times New Roman"/>
          <w:sz w:val="24"/>
          <w:szCs w:val="24"/>
        </w:rPr>
        <w:t>Bireye/öğrenciye Sebzeleri pişirmeye hazırlama ile ilgili bilgi ve becerileri kazandırmaktır.</w:t>
      </w:r>
    </w:p>
    <w:p w14:paraId="1F1E17C3" w14:textId="13372C29"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31037C26" w14:textId="25662053" w:rsidR="00751207" w:rsidRPr="00300D2F" w:rsidRDefault="00751207"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Sebzeleri pişirmede kullanılan araç gereçler</w:t>
      </w:r>
    </w:p>
    <w:p w14:paraId="6DBE8E80" w14:textId="5FDE2054" w:rsidR="00751207" w:rsidRPr="00300D2F" w:rsidRDefault="00751207"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 xml:space="preserve">Sebzeleri </w:t>
      </w:r>
      <w:r w:rsidR="001745A0" w:rsidRPr="00300D2F">
        <w:rPr>
          <w:rFonts w:ascii="Times New Roman" w:hAnsi="Times New Roman" w:cs="Times New Roman"/>
          <w:sz w:val="24"/>
          <w:szCs w:val="24"/>
        </w:rPr>
        <w:t>uluslararası</w:t>
      </w:r>
      <w:r w:rsidRPr="00300D2F">
        <w:rPr>
          <w:rFonts w:ascii="Times New Roman" w:hAnsi="Times New Roman" w:cs="Times New Roman"/>
          <w:sz w:val="24"/>
          <w:szCs w:val="24"/>
        </w:rPr>
        <w:t xml:space="preserve"> şekillerde doğrama</w:t>
      </w:r>
    </w:p>
    <w:p w14:paraId="426DB664" w14:textId="7C15E0AF" w:rsidR="00751207" w:rsidRPr="00300D2F" w:rsidRDefault="00751207" w:rsidP="009D4F5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 xml:space="preserve">Lezzet verici karışımları </w:t>
      </w:r>
    </w:p>
    <w:p w14:paraId="2D2133D7" w14:textId="43D173E0" w:rsidR="00751207" w:rsidRPr="00300D2F" w:rsidRDefault="001745A0" w:rsidP="009D4F56">
      <w:pPr>
        <w:pStyle w:val="ListeParagraf"/>
        <w:numPr>
          <w:ilvl w:val="0"/>
          <w:numId w:val="9"/>
        </w:numPr>
        <w:spacing w:after="0"/>
        <w:ind w:left="709" w:hanging="280"/>
        <w:jc w:val="both"/>
        <w:rPr>
          <w:rFonts w:ascii="Times New Roman" w:hAnsi="Times New Roman" w:cs="Times New Roman"/>
          <w:sz w:val="24"/>
          <w:szCs w:val="24"/>
        </w:rPr>
      </w:pPr>
      <w:r>
        <w:rPr>
          <w:rFonts w:ascii="Times New Roman" w:hAnsi="Times New Roman" w:cs="Times New Roman"/>
          <w:sz w:val="24"/>
          <w:szCs w:val="24"/>
        </w:rPr>
        <w:t>Sebzeleri ve l</w:t>
      </w:r>
      <w:r w:rsidR="00751207" w:rsidRPr="00300D2F">
        <w:rPr>
          <w:rFonts w:ascii="Times New Roman" w:hAnsi="Times New Roman" w:cs="Times New Roman"/>
          <w:sz w:val="24"/>
          <w:szCs w:val="24"/>
        </w:rPr>
        <w:t>ezzet verici karışımları saklama</w:t>
      </w:r>
    </w:p>
    <w:p w14:paraId="70FC2E4C" w14:textId="77777777" w:rsidR="001717E1" w:rsidRPr="00300D2F" w:rsidRDefault="001717E1" w:rsidP="001717E1">
      <w:pPr>
        <w:pStyle w:val="ListeParagraf"/>
        <w:spacing w:after="0"/>
        <w:ind w:left="709"/>
        <w:jc w:val="both"/>
        <w:rPr>
          <w:rFonts w:ascii="Times New Roman" w:hAnsi="Times New Roman" w:cs="Times New Roman"/>
          <w:sz w:val="24"/>
          <w:szCs w:val="24"/>
        </w:rPr>
      </w:pPr>
    </w:p>
    <w:p w14:paraId="1D8A3339" w14:textId="147B4847" w:rsidR="002D19D2" w:rsidRDefault="002D19D2" w:rsidP="003409B3">
      <w:pPr>
        <w:ind w:firstLine="429"/>
        <w:jc w:val="both"/>
        <w:rPr>
          <w:rFonts w:ascii="Times New Roman" w:hAnsi="Times New Roman" w:cs="Times New Roman"/>
          <w:sz w:val="24"/>
          <w:szCs w:val="24"/>
        </w:rPr>
      </w:pPr>
      <w:r w:rsidRPr="00300D2F">
        <w:rPr>
          <w:rFonts w:ascii="Times New Roman" w:hAnsi="Times New Roman" w:cs="Times New Roman"/>
          <w:sz w:val="24"/>
          <w:szCs w:val="24"/>
        </w:rPr>
        <w:lastRenderedPageBreak/>
        <w:t>Sebzeleri pişirmede kullanılan araç gereçleri hazırlar. İş sağlığı ve güvenliği tedbirlerini alarak sebzeleri hijyen ve sanitasyon kurallarına göre tekniğine uygun doğrar. Lezzet verici karışımları hazırlar. Sebze ve lezzet verici karışımları saklar.</w:t>
      </w:r>
    </w:p>
    <w:p w14:paraId="02AB9BBE" w14:textId="58D935E0"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635CA6ED" w14:textId="31971C92" w:rsidR="00DB0AF1" w:rsidRPr="00300D2F" w:rsidRDefault="00DB0AF1" w:rsidP="002D19D2">
      <w:pPr>
        <w:rPr>
          <w:rFonts w:ascii="Times New Roman" w:hAnsi="Times New Roman" w:cs="Times New Roman"/>
          <w:b/>
          <w:sz w:val="24"/>
          <w:szCs w:val="24"/>
        </w:rPr>
      </w:pPr>
      <w:r w:rsidRPr="00300D2F">
        <w:rPr>
          <w:rFonts w:ascii="Times New Roman" w:hAnsi="Times New Roman" w:cs="Times New Roman"/>
          <w:b/>
          <w:sz w:val="24"/>
          <w:szCs w:val="24"/>
        </w:rPr>
        <w:t>3.</w:t>
      </w:r>
      <w:r w:rsidR="002D19D2" w:rsidRPr="00300D2F">
        <w:rPr>
          <w:rFonts w:ascii="Times New Roman" w:hAnsi="Times New Roman" w:cs="Times New Roman"/>
          <w:sz w:val="24"/>
          <w:szCs w:val="24"/>
        </w:rPr>
        <w:t xml:space="preserve"> </w:t>
      </w:r>
      <w:r w:rsidR="002D19D2" w:rsidRPr="00300D2F">
        <w:rPr>
          <w:rFonts w:ascii="Times New Roman" w:hAnsi="Times New Roman" w:cs="Times New Roman"/>
          <w:b/>
          <w:sz w:val="24"/>
          <w:szCs w:val="24"/>
        </w:rPr>
        <w:t>SEBZE GARNİTÜRLERİ</w:t>
      </w:r>
    </w:p>
    <w:p w14:paraId="747CC3C3" w14:textId="7E60E1CF"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8D0A90" w:rsidRPr="00300D2F">
        <w:rPr>
          <w:rFonts w:ascii="Times New Roman" w:hAnsi="Times New Roman" w:cs="Times New Roman"/>
          <w:sz w:val="24"/>
          <w:szCs w:val="24"/>
        </w:rPr>
        <w:t>Bireye/öğrenciye Sebze garnitürlerinin hazırlanması ile ilgili bilgi ve becerileri kazandırmaktır.</w:t>
      </w:r>
    </w:p>
    <w:p w14:paraId="716EFEBB"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27D3116C"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Haşlayarak(bouilli)sebze garnitürleri </w:t>
      </w:r>
    </w:p>
    <w:p w14:paraId="67502EE1"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Buharda pişirerek sebze garnitürleri </w:t>
      </w:r>
    </w:p>
    <w:p w14:paraId="0A2354FE"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Sos içinde pişirerek sebze garnitürleri</w:t>
      </w:r>
    </w:p>
    <w:p w14:paraId="0880534B"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Kendi suyunda pişirerek sebze garnitürleri </w:t>
      </w:r>
    </w:p>
    <w:p w14:paraId="3E080E82"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Parlatarak (glase)pişirme usulü ile garnitür </w:t>
      </w:r>
    </w:p>
    <w:p w14:paraId="562155C9"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Graten (au graten) ederek garnitür </w:t>
      </w:r>
    </w:p>
    <w:p w14:paraId="57E4E193"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Bol yağda kızartarak (frit pane)garnitür </w:t>
      </w:r>
    </w:p>
    <w:p w14:paraId="02AEB147" w14:textId="77777777"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Sebzeleri sote ederek garnitür </w:t>
      </w:r>
    </w:p>
    <w:p w14:paraId="23C7FFFD" w14:textId="1A7711FE" w:rsidR="0099065B" w:rsidRPr="00300D2F" w:rsidRDefault="0099065B" w:rsidP="0099065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Sebzeleri sote ederek garnitür</w:t>
      </w:r>
    </w:p>
    <w:p w14:paraId="64F9FB63" w14:textId="77777777" w:rsidR="0099065B" w:rsidRPr="00300D2F" w:rsidRDefault="0099065B" w:rsidP="0099065B">
      <w:pPr>
        <w:spacing w:after="0"/>
        <w:ind w:left="426"/>
        <w:rPr>
          <w:rFonts w:ascii="Times New Roman" w:hAnsi="Times New Roman" w:cs="Times New Roman"/>
          <w:sz w:val="24"/>
          <w:szCs w:val="24"/>
        </w:rPr>
      </w:pPr>
    </w:p>
    <w:p w14:paraId="104165AA" w14:textId="435373B8" w:rsidR="0099065B" w:rsidRDefault="0099065B"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Sebze garnitürlerini haşlayarak pişirir. Sebze garnitürlerini buharda pişirir. Sebze garnitürlerini sos içinde pişirir. Sebze garnitürlerini kendi suyunda pişirir.Sebze garnitürlerini parlatarak pişirir. Sebze garnitürlerini graten ederek pişirir. Sebze garnitürlerini bol yağda kızartarak pişirir. Sebze garnitürlerini sote ederek pişirir. Sebze garnitürlerini ızgara ederek pişirir.</w:t>
      </w:r>
    </w:p>
    <w:p w14:paraId="0C826A6B" w14:textId="09BE9D4D"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62818832" w14:textId="75B5700E" w:rsidR="00DB0AF1" w:rsidRPr="00300D2F" w:rsidRDefault="00DB0AF1" w:rsidP="0099065B">
      <w:pPr>
        <w:rPr>
          <w:rFonts w:ascii="Times New Roman" w:hAnsi="Times New Roman" w:cs="Times New Roman"/>
          <w:b/>
          <w:sz w:val="24"/>
          <w:szCs w:val="24"/>
        </w:rPr>
      </w:pPr>
      <w:r w:rsidRPr="00300D2F">
        <w:rPr>
          <w:rFonts w:ascii="Times New Roman" w:hAnsi="Times New Roman" w:cs="Times New Roman"/>
          <w:b/>
          <w:sz w:val="24"/>
          <w:szCs w:val="24"/>
        </w:rPr>
        <w:t>4.</w:t>
      </w:r>
      <w:r w:rsidR="00B56224" w:rsidRPr="00300D2F">
        <w:rPr>
          <w:rFonts w:ascii="Times New Roman" w:hAnsi="Times New Roman" w:cs="Times New Roman"/>
          <w:sz w:val="24"/>
          <w:szCs w:val="24"/>
        </w:rPr>
        <w:t xml:space="preserve"> </w:t>
      </w:r>
      <w:r w:rsidR="00B56224" w:rsidRPr="00300D2F">
        <w:rPr>
          <w:rFonts w:ascii="Times New Roman" w:hAnsi="Times New Roman" w:cs="Times New Roman"/>
          <w:b/>
          <w:sz w:val="24"/>
          <w:szCs w:val="24"/>
        </w:rPr>
        <w:t>FOND VE TEMEL ÇORBALAR</w:t>
      </w:r>
    </w:p>
    <w:p w14:paraId="4CBAC15E" w14:textId="5B1912BE" w:rsidR="00B56224"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1745A0">
        <w:rPr>
          <w:rFonts w:ascii="Times New Roman" w:hAnsi="Times New Roman" w:cs="Times New Roman"/>
          <w:sz w:val="24"/>
          <w:szCs w:val="24"/>
        </w:rPr>
        <w:t>Bireye/öğrenciye f</w:t>
      </w:r>
      <w:r w:rsidR="00B56224" w:rsidRPr="00300D2F">
        <w:rPr>
          <w:rFonts w:ascii="Times New Roman" w:hAnsi="Times New Roman" w:cs="Times New Roman"/>
          <w:sz w:val="24"/>
          <w:szCs w:val="24"/>
        </w:rPr>
        <w:t>ond ve temel çorbaların hazırlanması ile ilgili bilgi ve becerileri kazandırmaktır.</w:t>
      </w:r>
    </w:p>
    <w:p w14:paraId="6BFAE5BA" w14:textId="463079BA"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7DEE0898" w14:textId="77777777" w:rsidR="0099065B"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 fondları </w:t>
      </w:r>
    </w:p>
    <w:p w14:paraId="2FCCAFA6" w14:textId="77777777" w:rsidR="0099065B"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Çorbalara ön hazırlık </w:t>
      </w:r>
    </w:p>
    <w:p w14:paraId="5A7B33AB" w14:textId="77777777" w:rsidR="0099065B"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Berrak çorba </w:t>
      </w:r>
    </w:p>
    <w:p w14:paraId="437A0216" w14:textId="77777777" w:rsidR="0099065B"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Kremalı çorbalar </w:t>
      </w:r>
    </w:p>
    <w:p w14:paraId="3AAECD1A" w14:textId="77777777" w:rsidR="0099065B"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Taneli çorba </w:t>
      </w:r>
    </w:p>
    <w:p w14:paraId="2175EEA4" w14:textId="696A8849" w:rsidR="00B56224" w:rsidRPr="00300D2F" w:rsidRDefault="0099065B" w:rsidP="00B5622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Püreli   çorba </w:t>
      </w:r>
    </w:p>
    <w:p w14:paraId="36FB5354" w14:textId="77777777" w:rsidR="00B56224" w:rsidRPr="00300D2F" w:rsidRDefault="00B56224" w:rsidP="00B56224">
      <w:pPr>
        <w:spacing w:after="0"/>
        <w:rPr>
          <w:rFonts w:ascii="Times New Roman" w:hAnsi="Times New Roman" w:cs="Times New Roman"/>
          <w:sz w:val="24"/>
          <w:szCs w:val="24"/>
        </w:rPr>
      </w:pPr>
    </w:p>
    <w:p w14:paraId="3B2A19E4" w14:textId="66F6E61E" w:rsidR="00B56224" w:rsidRDefault="00B56224"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Çorba fondu hazırlar. Kıvam ve lezzet vericileri hazırlar. Berrak çorbalar hazırlar. Kremalı çorbalar hazırlar. Taneli çorbalar hazırlar. Püreli çorbalar hazırlar.</w:t>
      </w:r>
    </w:p>
    <w:p w14:paraId="02394CAA" w14:textId="0FEB572F"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4765124C" w14:textId="0D2CBEAF" w:rsidR="00DB0AF1" w:rsidRPr="00300D2F" w:rsidRDefault="00DB0AF1" w:rsidP="00B56224">
      <w:pPr>
        <w:rPr>
          <w:rFonts w:ascii="Times New Roman" w:hAnsi="Times New Roman" w:cs="Times New Roman"/>
          <w:b/>
          <w:sz w:val="24"/>
          <w:szCs w:val="24"/>
        </w:rPr>
      </w:pPr>
      <w:r w:rsidRPr="00300D2F">
        <w:rPr>
          <w:rFonts w:ascii="Times New Roman" w:hAnsi="Times New Roman" w:cs="Times New Roman"/>
          <w:b/>
          <w:sz w:val="24"/>
          <w:szCs w:val="24"/>
        </w:rPr>
        <w:lastRenderedPageBreak/>
        <w:t>5.</w:t>
      </w:r>
      <w:r w:rsidR="00B56224" w:rsidRPr="00300D2F">
        <w:rPr>
          <w:rFonts w:ascii="Times New Roman" w:hAnsi="Times New Roman" w:cs="Times New Roman"/>
          <w:sz w:val="24"/>
          <w:szCs w:val="24"/>
        </w:rPr>
        <w:t xml:space="preserve"> </w:t>
      </w:r>
      <w:r w:rsidR="00B56224" w:rsidRPr="00300D2F">
        <w:rPr>
          <w:rFonts w:ascii="Times New Roman" w:hAnsi="Times New Roman" w:cs="Times New Roman"/>
          <w:b/>
          <w:sz w:val="24"/>
          <w:szCs w:val="24"/>
        </w:rPr>
        <w:t>YUMURTA PİŞİRME</w:t>
      </w:r>
    </w:p>
    <w:p w14:paraId="0B7BC248" w14:textId="1FDB6BDB"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B56224" w:rsidRPr="00300D2F">
        <w:rPr>
          <w:rFonts w:ascii="Times New Roman" w:hAnsi="Times New Roman" w:cs="Times New Roman"/>
          <w:sz w:val="24"/>
          <w:szCs w:val="24"/>
        </w:rPr>
        <w:t>Bireye/öğrenciye Yumurta pişirme ile ilgili bilgi ve becerileri kazandırmaktır.</w:t>
      </w:r>
    </w:p>
    <w:p w14:paraId="25D90160"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6BCFE28A"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Yumurtayı pişirmeye hazırlama</w:t>
      </w:r>
    </w:p>
    <w:p w14:paraId="2132C0C5"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Haşlayarak pişirme</w:t>
      </w:r>
    </w:p>
    <w:p w14:paraId="331A0A20"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Sahanda yumurta pişirme</w:t>
      </w:r>
    </w:p>
    <w:p w14:paraId="09034F2F"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Çırpılarak hazırlanan yumurtaları pişirme(scrambles eggs)</w:t>
      </w:r>
    </w:p>
    <w:p w14:paraId="02A8416F" w14:textId="5F018495"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Pankek (pancake) ve krep (crepe)</w:t>
      </w:r>
    </w:p>
    <w:p w14:paraId="5D2B6DA7" w14:textId="77777777" w:rsidR="003409B3" w:rsidRPr="00300D2F" w:rsidRDefault="003409B3" w:rsidP="008D0A90">
      <w:pPr>
        <w:spacing w:after="0"/>
        <w:ind w:left="426"/>
        <w:rPr>
          <w:rFonts w:ascii="Times New Roman" w:hAnsi="Times New Roman" w:cs="Times New Roman"/>
          <w:sz w:val="24"/>
          <w:szCs w:val="24"/>
        </w:rPr>
      </w:pPr>
    </w:p>
    <w:p w14:paraId="58D3C958" w14:textId="3CFAF57B" w:rsidR="00B56224" w:rsidRDefault="00B56224"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Yumurtaları pişirmeye hazırlar.</w:t>
      </w:r>
      <w:r w:rsidR="008D0A90" w:rsidRPr="00300D2F">
        <w:rPr>
          <w:rFonts w:ascii="Times New Roman" w:hAnsi="Times New Roman" w:cs="Times New Roman"/>
          <w:sz w:val="24"/>
          <w:szCs w:val="24"/>
        </w:rPr>
        <w:t xml:space="preserve"> </w:t>
      </w:r>
      <w:r w:rsidRPr="00300D2F">
        <w:rPr>
          <w:rFonts w:ascii="Times New Roman" w:hAnsi="Times New Roman" w:cs="Times New Roman"/>
          <w:sz w:val="24"/>
          <w:szCs w:val="24"/>
        </w:rPr>
        <w:t>Yumurtaları haşlayarak pişirir.</w:t>
      </w:r>
      <w:r w:rsidR="008D0A90" w:rsidRPr="00300D2F">
        <w:rPr>
          <w:rFonts w:ascii="Times New Roman" w:hAnsi="Times New Roman" w:cs="Times New Roman"/>
          <w:sz w:val="24"/>
          <w:szCs w:val="24"/>
        </w:rPr>
        <w:t xml:space="preserve"> </w:t>
      </w:r>
      <w:r w:rsidRPr="00300D2F">
        <w:rPr>
          <w:rFonts w:ascii="Times New Roman" w:hAnsi="Times New Roman" w:cs="Times New Roman"/>
          <w:sz w:val="24"/>
          <w:szCs w:val="24"/>
        </w:rPr>
        <w:t>Sahanda yumurta pişirir.</w:t>
      </w:r>
      <w:r w:rsidR="008D0A90" w:rsidRPr="00300D2F">
        <w:rPr>
          <w:rFonts w:ascii="Times New Roman" w:hAnsi="Times New Roman" w:cs="Times New Roman"/>
          <w:sz w:val="24"/>
          <w:szCs w:val="24"/>
        </w:rPr>
        <w:t xml:space="preserve"> </w:t>
      </w:r>
      <w:r w:rsidRPr="00300D2F">
        <w:rPr>
          <w:rFonts w:ascii="Times New Roman" w:hAnsi="Times New Roman" w:cs="Times New Roman"/>
          <w:sz w:val="24"/>
          <w:szCs w:val="24"/>
        </w:rPr>
        <w:t>Çırpılmış yumurta pişirir.</w:t>
      </w:r>
      <w:r w:rsidR="008D0A90" w:rsidRPr="00300D2F">
        <w:rPr>
          <w:rFonts w:ascii="Times New Roman" w:hAnsi="Times New Roman" w:cs="Times New Roman"/>
          <w:sz w:val="24"/>
          <w:szCs w:val="24"/>
        </w:rPr>
        <w:t xml:space="preserve"> </w:t>
      </w:r>
      <w:r w:rsidRPr="00300D2F">
        <w:rPr>
          <w:rFonts w:ascii="Times New Roman" w:hAnsi="Times New Roman" w:cs="Times New Roman"/>
          <w:sz w:val="24"/>
          <w:szCs w:val="24"/>
        </w:rPr>
        <w:t>Pankek-krep pişirir.</w:t>
      </w:r>
    </w:p>
    <w:p w14:paraId="6B3ECC4B" w14:textId="0A13AA69"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643A333A" w14:textId="7943625E" w:rsidR="00DB0AF1" w:rsidRPr="00300D2F" w:rsidRDefault="00DB0AF1" w:rsidP="00B56224">
      <w:pPr>
        <w:rPr>
          <w:rFonts w:ascii="Times New Roman" w:hAnsi="Times New Roman" w:cs="Times New Roman"/>
          <w:sz w:val="24"/>
          <w:szCs w:val="24"/>
        </w:rPr>
      </w:pPr>
      <w:r w:rsidRPr="00300D2F">
        <w:rPr>
          <w:rFonts w:ascii="Times New Roman" w:hAnsi="Times New Roman" w:cs="Times New Roman"/>
          <w:b/>
          <w:sz w:val="24"/>
          <w:szCs w:val="24"/>
        </w:rPr>
        <w:t>6.</w:t>
      </w:r>
      <w:r w:rsidR="008D0A90" w:rsidRPr="00300D2F">
        <w:rPr>
          <w:rFonts w:ascii="Times New Roman" w:hAnsi="Times New Roman" w:cs="Times New Roman"/>
          <w:sz w:val="24"/>
          <w:szCs w:val="24"/>
        </w:rPr>
        <w:t xml:space="preserve"> </w:t>
      </w:r>
      <w:r w:rsidR="008D0A90" w:rsidRPr="00300D2F">
        <w:rPr>
          <w:rFonts w:ascii="Times New Roman" w:hAnsi="Times New Roman" w:cs="Times New Roman"/>
          <w:b/>
          <w:sz w:val="24"/>
          <w:szCs w:val="24"/>
        </w:rPr>
        <w:t>KOLAY HAMUR İŞLERİ</w:t>
      </w:r>
    </w:p>
    <w:p w14:paraId="27CC1BF4" w14:textId="4206C5D0" w:rsidR="00DB0AF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8D0A90" w:rsidRPr="00300D2F">
        <w:rPr>
          <w:rFonts w:ascii="Times New Roman" w:hAnsi="Times New Roman" w:cs="Times New Roman"/>
          <w:sz w:val="24"/>
          <w:szCs w:val="24"/>
        </w:rPr>
        <w:t>Bireye/öğrenciye Kolay hamur işleri hazırlamak ile ilgili bilgi ve becerileri kazandırmaktır.</w:t>
      </w:r>
    </w:p>
    <w:p w14:paraId="5C5917FC" w14:textId="77777777"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73A75635"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Kek hazırlama</w:t>
      </w:r>
    </w:p>
    <w:p w14:paraId="75A32B8F"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Basit kurabiyeler </w:t>
      </w:r>
    </w:p>
    <w:p w14:paraId="0FCAF3FB"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Hazır yufka börekleri </w:t>
      </w:r>
    </w:p>
    <w:p w14:paraId="77FE8E5D"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Poğaça </w:t>
      </w:r>
    </w:p>
    <w:p w14:paraId="7BA89019" w14:textId="77777777" w:rsidR="008D0A90" w:rsidRPr="00300D2F" w:rsidRDefault="008D0A90" w:rsidP="008D0A90">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Kolay hamurdan pizzalar </w:t>
      </w:r>
    </w:p>
    <w:p w14:paraId="0E0B1571" w14:textId="6D5388DC" w:rsidR="00774854" w:rsidRPr="00300D2F" w:rsidRDefault="008D0A90" w:rsidP="00774854">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Hazır ürünlerle tatlılar</w:t>
      </w:r>
    </w:p>
    <w:p w14:paraId="38B64740" w14:textId="77777777" w:rsidR="00774854" w:rsidRPr="00300D2F" w:rsidRDefault="00774854" w:rsidP="00774854">
      <w:pPr>
        <w:spacing w:after="0"/>
        <w:ind w:left="426"/>
        <w:rPr>
          <w:rFonts w:ascii="Times New Roman" w:hAnsi="Times New Roman" w:cs="Times New Roman"/>
          <w:sz w:val="24"/>
          <w:szCs w:val="24"/>
        </w:rPr>
      </w:pPr>
    </w:p>
    <w:p w14:paraId="52E4594A" w14:textId="20C2A141" w:rsidR="008D0A90" w:rsidRDefault="008D0A90"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Çırpılarak yapılan hamur tekniğine göre kekler hazırlar.</w:t>
      </w:r>
      <w:r w:rsidR="00774854" w:rsidRPr="00300D2F">
        <w:rPr>
          <w:rFonts w:ascii="Times New Roman" w:hAnsi="Times New Roman" w:cs="Times New Roman"/>
          <w:sz w:val="24"/>
          <w:szCs w:val="24"/>
        </w:rPr>
        <w:t xml:space="preserve"> </w:t>
      </w:r>
      <w:r w:rsidRPr="00300D2F">
        <w:rPr>
          <w:rFonts w:ascii="Times New Roman" w:hAnsi="Times New Roman" w:cs="Times New Roman"/>
          <w:sz w:val="24"/>
          <w:szCs w:val="24"/>
        </w:rPr>
        <w:t>Basit kurabiyeler hazırlar.</w:t>
      </w:r>
      <w:r w:rsidR="00774854" w:rsidRPr="00300D2F">
        <w:rPr>
          <w:rFonts w:ascii="Times New Roman" w:hAnsi="Times New Roman" w:cs="Times New Roman"/>
          <w:sz w:val="24"/>
          <w:szCs w:val="24"/>
        </w:rPr>
        <w:t xml:space="preserve"> </w:t>
      </w:r>
      <w:r w:rsidRPr="00300D2F">
        <w:rPr>
          <w:rFonts w:ascii="Times New Roman" w:hAnsi="Times New Roman" w:cs="Times New Roman"/>
          <w:sz w:val="24"/>
          <w:szCs w:val="24"/>
        </w:rPr>
        <w:t>Hazır yufkadan ürünler hazırlar.</w:t>
      </w:r>
      <w:r w:rsidR="00774854" w:rsidRPr="00300D2F">
        <w:rPr>
          <w:rFonts w:ascii="Times New Roman" w:hAnsi="Times New Roman" w:cs="Times New Roman"/>
          <w:sz w:val="24"/>
          <w:szCs w:val="24"/>
        </w:rPr>
        <w:t xml:space="preserve"> </w:t>
      </w:r>
      <w:r w:rsidRPr="00300D2F">
        <w:rPr>
          <w:rFonts w:ascii="Times New Roman" w:hAnsi="Times New Roman" w:cs="Times New Roman"/>
          <w:sz w:val="24"/>
          <w:szCs w:val="24"/>
        </w:rPr>
        <w:t>Poğaça hazırlar.</w:t>
      </w:r>
      <w:r w:rsidR="00774854" w:rsidRPr="00300D2F">
        <w:rPr>
          <w:rFonts w:ascii="Times New Roman" w:hAnsi="Times New Roman" w:cs="Times New Roman"/>
          <w:sz w:val="24"/>
          <w:szCs w:val="24"/>
        </w:rPr>
        <w:t xml:space="preserve"> </w:t>
      </w:r>
      <w:r w:rsidRPr="00300D2F">
        <w:rPr>
          <w:rFonts w:ascii="Times New Roman" w:hAnsi="Times New Roman" w:cs="Times New Roman"/>
          <w:sz w:val="24"/>
          <w:szCs w:val="24"/>
        </w:rPr>
        <w:t>Pizzalar hazırlar.</w:t>
      </w:r>
      <w:r w:rsidR="00774854" w:rsidRPr="00300D2F">
        <w:rPr>
          <w:rFonts w:ascii="Times New Roman" w:hAnsi="Times New Roman" w:cs="Times New Roman"/>
          <w:sz w:val="24"/>
          <w:szCs w:val="24"/>
        </w:rPr>
        <w:t xml:space="preserve"> </w:t>
      </w:r>
      <w:r w:rsidRPr="00300D2F">
        <w:rPr>
          <w:rFonts w:ascii="Times New Roman" w:hAnsi="Times New Roman" w:cs="Times New Roman"/>
          <w:sz w:val="24"/>
          <w:szCs w:val="24"/>
        </w:rPr>
        <w:t>Hazır ürünlerle çeşitli tatlılar hazırlar.</w:t>
      </w:r>
    </w:p>
    <w:p w14:paraId="4FF4185A" w14:textId="2F7D44A7" w:rsidR="007B4C67" w:rsidRDefault="00F60DB2" w:rsidP="00DB0AF1">
      <w:pPr>
        <w:rPr>
          <w:rFonts w:ascii="Times New Roman" w:hAnsi="Times New Roman" w:cs="Times New Roman"/>
          <w:b/>
          <w:sz w:val="24"/>
          <w:szCs w:val="24"/>
          <w:u w:val="single"/>
        </w:rPr>
      </w:pPr>
      <w:r>
        <w:rPr>
          <w:rFonts w:ascii="Times New Roman" w:hAnsi="Times New Roman" w:cs="Times New Roman"/>
        </w:rPr>
        <w:t xml:space="preserve"> </w:t>
      </w:r>
    </w:p>
    <w:p w14:paraId="62570C36" w14:textId="77777777" w:rsidR="007B4C67" w:rsidRDefault="007B4C67" w:rsidP="00DB0AF1">
      <w:pPr>
        <w:rPr>
          <w:rFonts w:ascii="Times New Roman" w:hAnsi="Times New Roman" w:cs="Times New Roman"/>
          <w:b/>
          <w:sz w:val="24"/>
          <w:szCs w:val="24"/>
          <w:u w:val="single"/>
        </w:rPr>
      </w:pPr>
    </w:p>
    <w:p w14:paraId="20577C49" w14:textId="4991D7AF" w:rsidR="00774854" w:rsidRPr="00300D2F" w:rsidRDefault="00774854" w:rsidP="00DB0AF1">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SERVİS HAZIRLIKLARI DERSİ </w:t>
      </w:r>
    </w:p>
    <w:p w14:paraId="41D90AE4" w14:textId="31AE6A43" w:rsidR="00774854" w:rsidRPr="00300D2F" w:rsidRDefault="00774854" w:rsidP="00774854">
      <w:pPr>
        <w:rPr>
          <w:rFonts w:ascii="Times New Roman" w:hAnsi="Times New Roman" w:cs="Times New Roman"/>
          <w:bCs/>
          <w:sz w:val="24"/>
          <w:szCs w:val="24"/>
        </w:rPr>
      </w:pPr>
      <w:r w:rsidRPr="00300D2F">
        <w:rPr>
          <w:rFonts w:ascii="Times New Roman" w:hAnsi="Times New Roman" w:cs="Times New Roman"/>
          <w:bCs/>
          <w:sz w:val="24"/>
          <w:szCs w:val="24"/>
        </w:rPr>
        <w:t>Servis Hazırlıkları dersine ait modüller aşağıda sıralanmıştır.</w:t>
      </w:r>
    </w:p>
    <w:p w14:paraId="5D744C60"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İş İçin Hazırlık </w:t>
      </w:r>
    </w:p>
    <w:p w14:paraId="51A2F38A"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Salon Düzenlemesi </w:t>
      </w:r>
    </w:p>
    <w:p w14:paraId="7365C7DA"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Masa Üstü Servis Takımlarını </w:t>
      </w:r>
    </w:p>
    <w:p w14:paraId="22B0E46B"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Masa Örtüleri</w:t>
      </w:r>
    </w:p>
    <w:p w14:paraId="773797D6"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lastRenderedPageBreak/>
        <w:t>Peçeteler</w:t>
      </w:r>
    </w:p>
    <w:p w14:paraId="2AC8EB13" w14:textId="77777777" w:rsidR="00774854"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Kuver Açma</w:t>
      </w:r>
    </w:p>
    <w:p w14:paraId="044827A5" w14:textId="77777777" w:rsidR="001717E1" w:rsidRPr="00300D2F" w:rsidRDefault="00774854" w:rsidP="009D4F5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Taşıma Ve Boş Toplama</w:t>
      </w:r>
    </w:p>
    <w:p w14:paraId="16FCBFAC" w14:textId="6824C2B3" w:rsidR="001717E1" w:rsidRPr="00300D2F" w:rsidRDefault="00774854" w:rsidP="009D4F56">
      <w:pPr>
        <w:numPr>
          <w:ilvl w:val="0"/>
          <w:numId w:val="10"/>
        </w:numPr>
        <w:rPr>
          <w:rFonts w:ascii="Times New Roman" w:hAnsi="Times New Roman" w:cs="Times New Roman"/>
          <w:b/>
          <w:bCs/>
          <w:sz w:val="24"/>
          <w:szCs w:val="24"/>
        </w:rPr>
      </w:pPr>
      <w:r w:rsidRPr="00300D2F">
        <w:rPr>
          <w:rFonts w:ascii="Times New Roman" w:hAnsi="Times New Roman" w:cs="Times New Roman"/>
          <w:b/>
          <w:bCs/>
          <w:sz w:val="24"/>
          <w:szCs w:val="24"/>
        </w:rPr>
        <w:t>İçecek Bankosu Hazırlıkları</w:t>
      </w:r>
    </w:p>
    <w:p w14:paraId="654E36E6" w14:textId="77777777" w:rsidR="006862C8" w:rsidRPr="00300D2F" w:rsidRDefault="006862C8" w:rsidP="006862C8">
      <w:pPr>
        <w:ind w:left="720"/>
        <w:rPr>
          <w:rFonts w:ascii="Times New Roman" w:hAnsi="Times New Roman" w:cs="Times New Roman"/>
          <w:b/>
          <w:bCs/>
          <w:sz w:val="24"/>
          <w:szCs w:val="24"/>
        </w:rPr>
      </w:pPr>
    </w:p>
    <w:p w14:paraId="26DD11B5" w14:textId="0CCAAAB1" w:rsidR="001717E1" w:rsidRPr="00300D2F" w:rsidRDefault="00A2620E" w:rsidP="00A2620E">
      <w:pPr>
        <w:rPr>
          <w:rFonts w:ascii="Times New Roman" w:hAnsi="Times New Roman" w:cs="Times New Roman"/>
          <w:b/>
          <w:sz w:val="24"/>
          <w:szCs w:val="24"/>
        </w:rPr>
      </w:pPr>
      <w:r w:rsidRPr="00300D2F">
        <w:rPr>
          <w:rFonts w:ascii="Times New Roman" w:hAnsi="Times New Roman" w:cs="Times New Roman"/>
          <w:b/>
          <w:sz w:val="24"/>
          <w:szCs w:val="24"/>
        </w:rPr>
        <w:t>1-</w:t>
      </w:r>
      <w:r w:rsidR="001717E1" w:rsidRPr="00300D2F">
        <w:rPr>
          <w:rFonts w:ascii="Times New Roman" w:hAnsi="Times New Roman" w:cs="Times New Roman"/>
          <w:b/>
          <w:sz w:val="24"/>
          <w:szCs w:val="24"/>
        </w:rPr>
        <w:t xml:space="preserve">İŞ İÇİN HAZIRLIK </w:t>
      </w:r>
    </w:p>
    <w:p w14:paraId="7616FEA3" w14:textId="77777777" w:rsidR="001717E1" w:rsidRPr="00300D2F" w:rsidRDefault="00DB0AF1" w:rsidP="00920361">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w:t>
      </w:r>
      <w:r w:rsidR="001717E1" w:rsidRPr="00300D2F">
        <w:rPr>
          <w:rFonts w:ascii="Times New Roman" w:hAnsi="Times New Roman" w:cs="Times New Roman"/>
          <w:sz w:val="24"/>
          <w:szCs w:val="24"/>
        </w:rPr>
        <w:t>Bireye/öğrenciye İş için hazırlık yapmak ile ilgili bilgi ve becerileri kazandırmaktır.</w:t>
      </w:r>
    </w:p>
    <w:p w14:paraId="5D8B7213" w14:textId="67F71B2B" w:rsidR="00DB0AF1" w:rsidRPr="00300D2F" w:rsidRDefault="00DB0AF1" w:rsidP="00DB0AF1">
      <w:pPr>
        <w:rPr>
          <w:rFonts w:ascii="Times New Roman" w:hAnsi="Times New Roman" w:cs="Times New Roman"/>
          <w:b/>
          <w:sz w:val="24"/>
          <w:szCs w:val="24"/>
        </w:rPr>
      </w:pPr>
      <w:r w:rsidRPr="00300D2F">
        <w:rPr>
          <w:rFonts w:ascii="Times New Roman" w:hAnsi="Times New Roman" w:cs="Times New Roman"/>
          <w:b/>
          <w:sz w:val="24"/>
          <w:szCs w:val="24"/>
        </w:rPr>
        <w:t>KONULAR</w:t>
      </w:r>
    </w:p>
    <w:p w14:paraId="72A614E2" w14:textId="77777777" w:rsidR="001717E1" w:rsidRPr="00300D2F" w:rsidRDefault="001717E1" w:rsidP="001717E1">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İş kıyafetini giyme</w:t>
      </w:r>
    </w:p>
    <w:p w14:paraId="0DDA2DF2" w14:textId="687C1EA1" w:rsidR="001717E1" w:rsidRPr="00300D2F" w:rsidRDefault="001717E1" w:rsidP="001717E1">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Personelin üzerinde ve dolabında bulundurması gereken araç ve gereçleri temin etme</w:t>
      </w:r>
    </w:p>
    <w:p w14:paraId="65B0FF65" w14:textId="77777777" w:rsidR="003409B3" w:rsidRPr="00300D2F" w:rsidRDefault="003409B3" w:rsidP="001717E1">
      <w:pPr>
        <w:spacing w:after="0"/>
        <w:ind w:left="426"/>
        <w:rPr>
          <w:rFonts w:ascii="Times New Roman" w:hAnsi="Times New Roman" w:cs="Times New Roman"/>
          <w:sz w:val="24"/>
          <w:szCs w:val="24"/>
        </w:rPr>
      </w:pPr>
    </w:p>
    <w:p w14:paraId="1AD223BC" w14:textId="7CEFCB66" w:rsidR="00A2620E" w:rsidRDefault="00A2620E"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İşletme standartları ve hiyerarşik yapıya göre iş kıyafeti giyer. Üzerinde ve dolabında işe uygun araç ve gereci bulundurur.</w:t>
      </w:r>
    </w:p>
    <w:p w14:paraId="407C5373" w14:textId="1740F5F2"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4773DE6A" w14:textId="34747BB0" w:rsidR="00A2620E" w:rsidRPr="00300D2F" w:rsidRDefault="00A2620E" w:rsidP="00DB0AF1">
      <w:pPr>
        <w:rPr>
          <w:rFonts w:ascii="Times New Roman" w:hAnsi="Times New Roman" w:cs="Times New Roman"/>
          <w:b/>
          <w:sz w:val="24"/>
          <w:szCs w:val="24"/>
        </w:rPr>
      </w:pPr>
      <w:r w:rsidRPr="00300D2F">
        <w:rPr>
          <w:rFonts w:ascii="Times New Roman" w:hAnsi="Times New Roman" w:cs="Times New Roman"/>
          <w:b/>
          <w:sz w:val="24"/>
          <w:szCs w:val="24"/>
        </w:rPr>
        <w:t xml:space="preserve">2- SALON DÜZENLEMESİ </w:t>
      </w:r>
    </w:p>
    <w:p w14:paraId="47C0A033" w14:textId="77777777" w:rsidR="00A2620E" w:rsidRPr="00300D2F" w:rsidRDefault="00DB0AF1" w:rsidP="00920361">
      <w:pPr>
        <w:jc w:val="both"/>
        <w:rPr>
          <w:rFonts w:ascii="Times New Roman" w:hAnsi="Times New Roman" w:cs="Times New Roman"/>
          <w:sz w:val="24"/>
          <w:szCs w:val="24"/>
        </w:rPr>
      </w:pPr>
      <w:bookmarkStart w:id="0" w:name="_Hlk90769273"/>
      <w:r w:rsidRPr="00300D2F">
        <w:rPr>
          <w:rFonts w:ascii="Times New Roman" w:hAnsi="Times New Roman" w:cs="Times New Roman"/>
          <w:b/>
          <w:sz w:val="24"/>
          <w:szCs w:val="24"/>
        </w:rPr>
        <w:t xml:space="preserve">MODÜLÜN AMACI: </w:t>
      </w:r>
      <w:r w:rsidR="00A2620E" w:rsidRPr="00300D2F">
        <w:rPr>
          <w:rFonts w:ascii="Times New Roman" w:hAnsi="Times New Roman" w:cs="Times New Roman"/>
          <w:sz w:val="24"/>
          <w:szCs w:val="24"/>
        </w:rPr>
        <w:t>Bireye/öğrenciye Salon düzenlemesi yapmak ile ilgili bilgi ve becerileri kazandırmaktır.</w:t>
      </w:r>
    </w:p>
    <w:p w14:paraId="19A4772D" w14:textId="263B3082" w:rsidR="00DB0AF1" w:rsidRPr="00300D2F" w:rsidRDefault="00DB0AF1" w:rsidP="00A2620E">
      <w:pPr>
        <w:rPr>
          <w:rFonts w:ascii="Times New Roman" w:hAnsi="Times New Roman" w:cs="Times New Roman"/>
          <w:b/>
          <w:sz w:val="24"/>
          <w:szCs w:val="24"/>
        </w:rPr>
      </w:pPr>
      <w:r w:rsidRPr="00300D2F">
        <w:rPr>
          <w:rFonts w:ascii="Times New Roman" w:hAnsi="Times New Roman" w:cs="Times New Roman"/>
          <w:b/>
          <w:sz w:val="24"/>
          <w:szCs w:val="24"/>
        </w:rPr>
        <w:t>KONULAR</w:t>
      </w:r>
    </w:p>
    <w:p w14:paraId="25BAA7BD" w14:textId="77777777" w:rsidR="00A2620E" w:rsidRPr="00300D2F" w:rsidRDefault="00A2620E" w:rsidP="00A2620E">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ve sandalye hazırlığını yapma</w:t>
      </w:r>
    </w:p>
    <w:p w14:paraId="04C1B63C" w14:textId="77777777" w:rsidR="00A2620E" w:rsidRPr="00300D2F" w:rsidRDefault="00A2620E" w:rsidP="00A2620E">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Servis arabalarının hazırlığını yapma</w:t>
      </w:r>
    </w:p>
    <w:p w14:paraId="79904BC5" w14:textId="348098EC" w:rsidR="00A2620E" w:rsidRPr="00300D2F" w:rsidRDefault="00A2620E" w:rsidP="00A2620E">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Servantların hazırlığını yapma</w:t>
      </w:r>
    </w:p>
    <w:bookmarkEnd w:id="0"/>
    <w:p w14:paraId="44775712" w14:textId="77777777" w:rsidR="00A2620E" w:rsidRPr="00300D2F" w:rsidRDefault="00A2620E" w:rsidP="00A2620E">
      <w:pPr>
        <w:spacing w:after="0"/>
        <w:ind w:left="426"/>
        <w:rPr>
          <w:rFonts w:ascii="Times New Roman" w:hAnsi="Times New Roman" w:cs="Times New Roman"/>
          <w:sz w:val="24"/>
          <w:szCs w:val="24"/>
        </w:rPr>
      </w:pPr>
    </w:p>
    <w:p w14:paraId="0126700A" w14:textId="08CB780A" w:rsidR="00A2620E" w:rsidRDefault="00A2620E"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Masa ve sandalyeleri servise hazırlar.</w:t>
      </w:r>
      <w:r w:rsidR="00793A34" w:rsidRPr="00300D2F">
        <w:rPr>
          <w:rFonts w:ascii="Times New Roman" w:hAnsi="Times New Roman" w:cs="Times New Roman"/>
          <w:sz w:val="24"/>
          <w:szCs w:val="24"/>
        </w:rPr>
        <w:t xml:space="preserve"> </w:t>
      </w:r>
      <w:r w:rsidRPr="00300D2F">
        <w:rPr>
          <w:rFonts w:ascii="Times New Roman" w:hAnsi="Times New Roman" w:cs="Times New Roman"/>
          <w:sz w:val="24"/>
          <w:szCs w:val="24"/>
        </w:rPr>
        <w:t>Servis arabasının hazırlığını yapar.</w:t>
      </w:r>
      <w:r w:rsidR="00793A34" w:rsidRPr="00300D2F">
        <w:rPr>
          <w:rFonts w:ascii="Times New Roman" w:hAnsi="Times New Roman" w:cs="Times New Roman"/>
          <w:sz w:val="24"/>
          <w:szCs w:val="24"/>
        </w:rPr>
        <w:t xml:space="preserve"> </w:t>
      </w:r>
      <w:r w:rsidRPr="00300D2F">
        <w:rPr>
          <w:rFonts w:ascii="Times New Roman" w:hAnsi="Times New Roman" w:cs="Times New Roman"/>
          <w:sz w:val="24"/>
          <w:szCs w:val="24"/>
        </w:rPr>
        <w:t>Servantların hazırlığını yapar.</w:t>
      </w:r>
    </w:p>
    <w:p w14:paraId="7C9A48D4" w14:textId="43795A1A"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66575135" w14:textId="15C0CB5E" w:rsidR="00DB0AF1" w:rsidRPr="00300D2F" w:rsidRDefault="00BE7F0C" w:rsidP="00A2620E">
      <w:pPr>
        <w:rPr>
          <w:rFonts w:ascii="Times New Roman" w:hAnsi="Times New Roman" w:cs="Times New Roman"/>
          <w:b/>
          <w:sz w:val="24"/>
          <w:szCs w:val="24"/>
        </w:rPr>
      </w:pPr>
      <w:r w:rsidRPr="00300D2F">
        <w:rPr>
          <w:rFonts w:ascii="Times New Roman" w:hAnsi="Times New Roman" w:cs="Times New Roman"/>
          <w:b/>
          <w:sz w:val="24"/>
          <w:szCs w:val="24"/>
        </w:rPr>
        <w:t>3- MASA ÜSTÜ SERVİS TAKIMLARI</w:t>
      </w:r>
    </w:p>
    <w:p w14:paraId="32699AD1" w14:textId="77777777" w:rsidR="00BE7F0C" w:rsidRPr="00300D2F" w:rsidRDefault="00BE7F0C" w:rsidP="00920361">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Masaüstü servis takımlarının hazırlanması ile ilgili bilgi ve becerileri kazandırmaktır.</w:t>
      </w:r>
    </w:p>
    <w:p w14:paraId="48E92D03" w14:textId="09FC62DE" w:rsidR="00BE7F0C" w:rsidRPr="00300D2F" w:rsidRDefault="00BE7F0C" w:rsidP="00BE7F0C">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51C398E5" w14:textId="77777777" w:rsidR="00BE7F0C" w:rsidRPr="00300D2F" w:rsidRDefault="00BE7F0C" w:rsidP="00BE7F0C">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Metal servis takımlarını hazırlamak</w:t>
      </w:r>
    </w:p>
    <w:p w14:paraId="57CD7443" w14:textId="77777777" w:rsidR="00BE7F0C" w:rsidRPr="00300D2F" w:rsidRDefault="00BE7F0C" w:rsidP="00BE7F0C">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hazırlama</w:t>
      </w:r>
    </w:p>
    <w:p w14:paraId="7FF21DD4" w14:textId="77777777" w:rsidR="00BE7F0C" w:rsidRPr="00300D2F" w:rsidRDefault="00BE7F0C" w:rsidP="00BE7F0C">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hazırlama</w:t>
      </w:r>
    </w:p>
    <w:p w14:paraId="4CD109EF" w14:textId="0A76E780" w:rsidR="00BE7F0C" w:rsidRPr="00300D2F" w:rsidRDefault="00BE7F0C" w:rsidP="00BE7F0C">
      <w:pPr>
        <w:spacing w:after="0"/>
        <w:ind w:left="426"/>
        <w:rPr>
          <w:rFonts w:ascii="Times New Roman" w:hAnsi="Times New Roman" w:cs="Times New Roman"/>
          <w:sz w:val="24"/>
          <w:szCs w:val="24"/>
        </w:rPr>
      </w:pPr>
      <w:r w:rsidRPr="00300D2F">
        <w:rPr>
          <w:rFonts w:ascii="Times New Roman" w:hAnsi="Times New Roman" w:cs="Times New Roman"/>
          <w:sz w:val="24"/>
          <w:szCs w:val="24"/>
        </w:rPr>
        <w:lastRenderedPageBreak/>
        <w:t>•</w:t>
      </w:r>
      <w:r w:rsidRPr="00300D2F">
        <w:rPr>
          <w:rFonts w:ascii="Times New Roman" w:hAnsi="Times New Roman" w:cs="Times New Roman"/>
          <w:sz w:val="24"/>
          <w:szCs w:val="24"/>
        </w:rPr>
        <w:tab/>
        <w:t xml:space="preserve">Menaj takımlarını hazırlama </w:t>
      </w:r>
    </w:p>
    <w:p w14:paraId="37061ABF" w14:textId="77777777" w:rsidR="0002359D" w:rsidRPr="00300D2F" w:rsidRDefault="0002359D" w:rsidP="0002359D">
      <w:pPr>
        <w:spacing w:after="0"/>
        <w:jc w:val="both"/>
        <w:rPr>
          <w:rFonts w:ascii="Times New Roman" w:hAnsi="Times New Roman" w:cs="Times New Roman"/>
          <w:sz w:val="24"/>
          <w:szCs w:val="24"/>
        </w:rPr>
      </w:pPr>
    </w:p>
    <w:p w14:paraId="0E9BCC88" w14:textId="057D67DC" w:rsidR="00BE7F0C" w:rsidRDefault="0002359D" w:rsidP="003409B3">
      <w:pPr>
        <w:spacing w:after="0"/>
        <w:ind w:firstLine="426"/>
        <w:jc w:val="both"/>
        <w:rPr>
          <w:rFonts w:ascii="Times New Roman" w:hAnsi="Times New Roman" w:cs="Times New Roman"/>
          <w:sz w:val="24"/>
          <w:szCs w:val="24"/>
        </w:rPr>
      </w:pPr>
      <w:r w:rsidRPr="00300D2F">
        <w:rPr>
          <w:rFonts w:ascii="Times New Roman" w:hAnsi="Times New Roman" w:cs="Times New Roman"/>
          <w:sz w:val="24"/>
          <w:szCs w:val="24"/>
        </w:rPr>
        <w:t>Menüye göre metal servis takımlarını hazırlar. Menüye göre tabakları hazırlar. Menüye göre bardakları hazırlar. Menaj takımlarını hazırlar.</w:t>
      </w:r>
    </w:p>
    <w:p w14:paraId="150E594E" w14:textId="77777777" w:rsidR="0029531E" w:rsidRDefault="0029531E" w:rsidP="003409B3">
      <w:pPr>
        <w:spacing w:after="0"/>
        <w:ind w:firstLine="426"/>
        <w:jc w:val="both"/>
        <w:rPr>
          <w:rFonts w:ascii="Times New Roman" w:hAnsi="Times New Roman" w:cs="Times New Roman"/>
          <w:sz w:val="24"/>
          <w:szCs w:val="24"/>
        </w:rPr>
      </w:pPr>
    </w:p>
    <w:p w14:paraId="45E8D5FD" w14:textId="24DC0836"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163189BA" w14:textId="77777777" w:rsidR="0002359D" w:rsidRPr="00300D2F" w:rsidRDefault="0002359D" w:rsidP="0002359D">
      <w:pPr>
        <w:spacing w:after="0"/>
        <w:rPr>
          <w:rFonts w:ascii="Times New Roman" w:hAnsi="Times New Roman" w:cs="Times New Roman"/>
          <w:sz w:val="24"/>
          <w:szCs w:val="24"/>
        </w:rPr>
      </w:pPr>
    </w:p>
    <w:p w14:paraId="47F307C1" w14:textId="1A492CC9" w:rsidR="0002359D" w:rsidRPr="00300D2F" w:rsidRDefault="0002359D" w:rsidP="0002359D">
      <w:pPr>
        <w:rPr>
          <w:rFonts w:ascii="Times New Roman" w:hAnsi="Times New Roman" w:cs="Times New Roman"/>
          <w:b/>
          <w:sz w:val="24"/>
          <w:szCs w:val="24"/>
        </w:rPr>
      </w:pPr>
      <w:r w:rsidRPr="00300D2F">
        <w:rPr>
          <w:rFonts w:ascii="Times New Roman" w:hAnsi="Times New Roman" w:cs="Times New Roman"/>
          <w:b/>
          <w:sz w:val="24"/>
          <w:szCs w:val="24"/>
        </w:rPr>
        <w:t>4- MASA ÖRTÜLERİ</w:t>
      </w:r>
    </w:p>
    <w:p w14:paraId="517D61CF" w14:textId="087692BD" w:rsidR="0002359D" w:rsidRPr="00300D2F" w:rsidRDefault="0002359D" w:rsidP="00920361">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 örtülerini serme ile ilgili bilgi ve becerileri kazandırmaktır.</w:t>
      </w:r>
    </w:p>
    <w:p w14:paraId="521E3537" w14:textId="77777777" w:rsidR="0002359D" w:rsidRPr="00300D2F" w:rsidRDefault="0002359D" w:rsidP="0002359D">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CB50CAD" w14:textId="77777777" w:rsidR="0002359D" w:rsidRPr="00300D2F" w:rsidRDefault="0002359D" w:rsidP="0002359D">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serme</w:t>
      </w:r>
    </w:p>
    <w:p w14:paraId="78B4326B" w14:textId="77777777" w:rsidR="0002359D" w:rsidRPr="00300D2F" w:rsidRDefault="0002359D" w:rsidP="0002359D">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Büfe örtülerini takma</w:t>
      </w:r>
    </w:p>
    <w:p w14:paraId="0D1D7CB8" w14:textId="5FF5760B" w:rsidR="0002359D" w:rsidRPr="00300D2F" w:rsidRDefault="0002359D" w:rsidP="0002359D">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değiştirme</w:t>
      </w:r>
    </w:p>
    <w:p w14:paraId="66BE7D61" w14:textId="77777777" w:rsidR="0002359D" w:rsidRPr="00300D2F" w:rsidRDefault="0002359D" w:rsidP="0002359D">
      <w:pPr>
        <w:spacing w:after="0"/>
        <w:jc w:val="both"/>
        <w:rPr>
          <w:rFonts w:ascii="Times New Roman" w:hAnsi="Times New Roman" w:cs="Times New Roman"/>
          <w:sz w:val="24"/>
          <w:szCs w:val="24"/>
        </w:rPr>
      </w:pPr>
    </w:p>
    <w:p w14:paraId="474F4ABD" w14:textId="2817C29C" w:rsidR="0002359D" w:rsidRDefault="0002359D"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14:paraId="1066372F" w14:textId="637E64F9"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0ABC01F0" w14:textId="1BD069FD" w:rsidR="0002359D" w:rsidRPr="00300D2F" w:rsidRDefault="0002359D" w:rsidP="0002359D">
      <w:pPr>
        <w:rPr>
          <w:rFonts w:ascii="Times New Roman" w:hAnsi="Times New Roman" w:cs="Times New Roman"/>
          <w:b/>
          <w:sz w:val="24"/>
          <w:szCs w:val="24"/>
        </w:rPr>
      </w:pPr>
      <w:r w:rsidRPr="00300D2F">
        <w:rPr>
          <w:rFonts w:ascii="Times New Roman" w:hAnsi="Times New Roman" w:cs="Times New Roman"/>
          <w:b/>
          <w:sz w:val="24"/>
          <w:szCs w:val="24"/>
        </w:rPr>
        <w:t>5- PEÇETELER</w:t>
      </w:r>
    </w:p>
    <w:p w14:paraId="2A551ACF" w14:textId="77777777" w:rsidR="0002359D" w:rsidRPr="00300D2F" w:rsidRDefault="0002359D" w:rsidP="0002359D">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peçeteleri yerleştirme ile ilgili bilgi ve becerileri kazandırmaktır.</w:t>
      </w:r>
    </w:p>
    <w:p w14:paraId="2E6F962C" w14:textId="4B9B92A1" w:rsidR="0002359D" w:rsidRPr="00300D2F" w:rsidRDefault="0002359D" w:rsidP="0002359D">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38253DDB" w14:textId="77777777" w:rsidR="0002359D" w:rsidRPr="00300D2F" w:rsidRDefault="0002359D" w:rsidP="0002359D">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Peçeteleri temin etmek</w:t>
      </w:r>
    </w:p>
    <w:p w14:paraId="53436B33" w14:textId="56EE0F26" w:rsidR="0002359D" w:rsidRPr="00300D2F" w:rsidRDefault="0002359D" w:rsidP="0002359D">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Kullanım amacına uygun peçete katlama</w:t>
      </w:r>
    </w:p>
    <w:p w14:paraId="05C816D9" w14:textId="77777777" w:rsidR="0002359D" w:rsidRPr="00300D2F" w:rsidRDefault="0002359D" w:rsidP="0002359D">
      <w:pPr>
        <w:spacing w:after="0"/>
        <w:jc w:val="both"/>
        <w:rPr>
          <w:rFonts w:ascii="Times New Roman" w:hAnsi="Times New Roman" w:cs="Times New Roman"/>
          <w:sz w:val="24"/>
          <w:szCs w:val="24"/>
        </w:rPr>
      </w:pPr>
    </w:p>
    <w:p w14:paraId="5C858E96" w14:textId="53922163" w:rsidR="0002359D" w:rsidRDefault="0002359D"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Kullanılacağı yere ve kullanım amacına uygun peçete temin eder. Kuver tabağına peçete katlar.</w:t>
      </w:r>
    </w:p>
    <w:p w14:paraId="3C5FCB9C" w14:textId="7C808E88"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1C011752" w14:textId="0EB06F56" w:rsidR="002C0693" w:rsidRPr="00300D2F" w:rsidRDefault="002C0693" w:rsidP="002C0693">
      <w:pPr>
        <w:rPr>
          <w:rFonts w:ascii="Times New Roman" w:hAnsi="Times New Roman" w:cs="Times New Roman"/>
          <w:b/>
          <w:sz w:val="24"/>
          <w:szCs w:val="24"/>
        </w:rPr>
      </w:pPr>
      <w:r w:rsidRPr="00300D2F">
        <w:rPr>
          <w:rFonts w:ascii="Times New Roman" w:hAnsi="Times New Roman" w:cs="Times New Roman"/>
          <w:b/>
          <w:sz w:val="24"/>
          <w:szCs w:val="24"/>
        </w:rPr>
        <w:t>6- KUVER AÇMA</w:t>
      </w:r>
    </w:p>
    <w:p w14:paraId="7BDF6EE2" w14:textId="77777777" w:rsidR="002C0693" w:rsidRPr="00300D2F" w:rsidRDefault="002C0693" w:rsidP="002C0693">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Tabak, bardak, menaj ve metal servis takımlarını masalara yerleştirir.</w:t>
      </w:r>
    </w:p>
    <w:p w14:paraId="208B6C77" w14:textId="4833876E" w:rsidR="002C0693" w:rsidRPr="00300D2F" w:rsidRDefault="002C0693" w:rsidP="002C0693">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3FD3F1C7" w14:textId="77777777"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kuvere yerleştirme</w:t>
      </w:r>
    </w:p>
    <w:p w14:paraId="40EF2B7F" w14:textId="77777777"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Metal servis takımlarını yerleştirme</w:t>
      </w:r>
    </w:p>
    <w:p w14:paraId="32647690" w14:textId="77777777"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yerleştirme</w:t>
      </w:r>
    </w:p>
    <w:p w14:paraId="7358CC18" w14:textId="5640E45C"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Menaj takımlarını yerleştirme</w:t>
      </w:r>
    </w:p>
    <w:p w14:paraId="1285844D" w14:textId="77777777" w:rsidR="002C0693" w:rsidRPr="00300D2F" w:rsidRDefault="002C0693" w:rsidP="002C0693">
      <w:pPr>
        <w:spacing w:after="0"/>
        <w:jc w:val="both"/>
        <w:rPr>
          <w:rFonts w:ascii="Times New Roman" w:hAnsi="Times New Roman" w:cs="Times New Roman"/>
          <w:sz w:val="24"/>
          <w:szCs w:val="24"/>
        </w:rPr>
      </w:pPr>
    </w:p>
    <w:p w14:paraId="150FD8E9" w14:textId="3203802C" w:rsidR="002C0693" w:rsidRDefault="002C0693"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Tabak çeşitlerini kuvere yerleştirir. Metal servis takımlarını kuvere yerleştirir. Servis kurallarına göre bardakları kuvere yerleştirir. Servis kurallarına göre menaj takımlarını kuvere yerleştirir.</w:t>
      </w:r>
    </w:p>
    <w:p w14:paraId="4212E8BA" w14:textId="05679040"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6A313736" w14:textId="2703527B" w:rsidR="002C0693" w:rsidRPr="00300D2F" w:rsidRDefault="002C0693" w:rsidP="002C0693">
      <w:pPr>
        <w:rPr>
          <w:rFonts w:ascii="Times New Roman" w:hAnsi="Times New Roman" w:cs="Times New Roman"/>
          <w:b/>
          <w:sz w:val="24"/>
          <w:szCs w:val="24"/>
        </w:rPr>
      </w:pPr>
      <w:r w:rsidRPr="00300D2F">
        <w:rPr>
          <w:rFonts w:ascii="Times New Roman" w:hAnsi="Times New Roman" w:cs="Times New Roman"/>
          <w:b/>
          <w:sz w:val="24"/>
          <w:szCs w:val="24"/>
        </w:rPr>
        <w:t>7- TAŞIMA VE BOŞ TOPLAMA</w:t>
      </w:r>
    </w:p>
    <w:p w14:paraId="7D200E52" w14:textId="7890C736" w:rsidR="002C0693" w:rsidRPr="00300D2F" w:rsidRDefault="002C0693" w:rsidP="002C0693">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taşıma ve boş toplama ile ilgili bilgi ve becerileri kazandırmaktır.</w:t>
      </w:r>
    </w:p>
    <w:p w14:paraId="51D25BB8" w14:textId="77777777" w:rsidR="002C0693" w:rsidRPr="00300D2F" w:rsidRDefault="002C0693" w:rsidP="002C0693">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0E274737" w14:textId="77777777"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Tepsileri taşıma</w:t>
      </w:r>
    </w:p>
    <w:p w14:paraId="13E3D423" w14:textId="77777777"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taşıma</w:t>
      </w:r>
    </w:p>
    <w:p w14:paraId="46C1042B" w14:textId="18FB9B30" w:rsidR="002C0693" w:rsidRPr="00300D2F" w:rsidRDefault="002C0693" w:rsidP="002C0693">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Boşları toplama</w:t>
      </w:r>
    </w:p>
    <w:p w14:paraId="077D51F7" w14:textId="77777777" w:rsidR="002C0693" w:rsidRPr="00300D2F" w:rsidRDefault="002C0693" w:rsidP="002C0693">
      <w:pPr>
        <w:spacing w:after="0"/>
        <w:jc w:val="both"/>
        <w:rPr>
          <w:rFonts w:ascii="Times New Roman" w:hAnsi="Times New Roman" w:cs="Times New Roman"/>
          <w:sz w:val="24"/>
          <w:szCs w:val="24"/>
        </w:rPr>
      </w:pPr>
    </w:p>
    <w:p w14:paraId="0BE5DC10" w14:textId="6C44FACA" w:rsidR="002C0693" w:rsidRDefault="002C0693"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14:paraId="6A77053A" w14:textId="62C6FB4C"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3C703474" w14:textId="1F29C95B" w:rsidR="0086353B" w:rsidRPr="00300D2F" w:rsidRDefault="0086353B" w:rsidP="0086353B">
      <w:pPr>
        <w:rPr>
          <w:rFonts w:ascii="Times New Roman" w:hAnsi="Times New Roman" w:cs="Times New Roman"/>
          <w:b/>
          <w:sz w:val="24"/>
          <w:szCs w:val="24"/>
        </w:rPr>
      </w:pPr>
      <w:r w:rsidRPr="00300D2F">
        <w:rPr>
          <w:rFonts w:ascii="Times New Roman" w:hAnsi="Times New Roman" w:cs="Times New Roman"/>
          <w:b/>
          <w:sz w:val="24"/>
          <w:szCs w:val="24"/>
        </w:rPr>
        <w:t>8- İÇECEK BANKOSU HAZIRL</w:t>
      </w:r>
      <w:r w:rsidR="00723D5D" w:rsidRPr="00300D2F">
        <w:rPr>
          <w:rFonts w:ascii="Times New Roman" w:hAnsi="Times New Roman" w:cs="Times New Roman"/>
          <w:b/>
          <w:sz w:val="24"/>
          <w:szCs w:val="24"/>
        </w:rPr>
        <w:t xml:space="preserve"> </w:t>
      </w:r>
      <w:r w:rsidRPr="00300D2F">
        <w:rPr>
          <w:rFonts w:ascii="Times New Roman" w:hAnsi="Times New Roman" w:cs="Times New Roman"/>
          <w:b/>
          <w:sz w:val="24"/>
          <w:szCs w:val="24"/>
        </w:rPr>
        <w:t>IKLARI</w:t>
      </w:r>
    </w:p>
    <w:p w14:paraId="379920CE" w14:textId="2AF1A55C" w:rsidR="0086353B" w:rsidRPr="00300D2F" w:rsidRDefault="0086353B" w:rsidP="0086353B">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makarna ve makarna sosları ile ilgili bilgi ve becerileri kazandırmaktır.</w:t>
      </w:r>
    </w:p>
    <w:p w14:paraId="088C5070" w14:textId="77777777" w:rsidR="0086353B" w:rsidRPr="00300D2F" w:rsidRDefault="0086353B" w:rsidP="0086353B">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702DEBE" w14:textId="77777777" w:rsidR="0086353B" w:rsidRPr="00300D2F" w:rsidRDefault="0086353B" w:rsidP="0086353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İçecek bankosunu ve dolapları temizleme</w:t>
      </w:r>
    </w:p>
    <w:p w14:paraId="05420FC0" w14:textId="552F468F" w:rsidR="0086353B" w:rsidRPr="00300D2F" w:rsidRDefault="0086353B" w:rsidP="0086353B">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İçecek malzemelerini Yerleştirme</w:t>
      </w:r>
    </w:p>
    <w:p w14:paraId="11B2BF9B" w14:textId="77777777" w:rsidR="000C07D6" w:rsidRPr="00300D2F" w:rsidRDefault="000C07D6" w:rsidP="0086353B">
      <w:pPr>
        <w:spacing w:after="0"/>
        <w:ind w:left="426"/>
        <w:rPr>
          <w:rFonts w:ascii="Times New Roman" w:hAnsi="Times New Roman" w:cs="Times New Roman"/>
          <w:sz w:val="24"/>
          <w:szCs w:val="24"/>
        </w:rPr>
      </w:pPr>
    </w:p>
    <w:p w14:paraId="3FF53147" w14:textId="77AE0564" w:rsidR="0086353B" w:rsidRDefault="0086353B" w:rsidP="003409B3">
      <w:pPr>
        <w:ind w:firstLine="426"/>
        <w:jc w:val="both"/>
        <w:rPr>
          <w:rFonts w:ascii="Times New Roman" w:hAnsi="Times New Roman" w:cs="Times New Roman"/>
          <w:sz w:val="24"/>
          <w:szCs w:val="24"/>
        </w:rPr>
      </w:pPr>
      <w:r w:rsidRPr="00300D2F">
        <w:rPr>
          <w:rFonts w:ascii="Times New Roman" w:hAnsi="Times New Roman" w:cs="Times New Roman"/>
          <w:sz w:val="24"/>
          <w:szCs w:val="24"/>
        </w:rPr>
        <w:t>Hijyen ve sanitasyon ilkeleri doğrultusunda içecek bankosunu temizler. İçecek bankosunu yerleştirme ilkelerine göre servise hazır hale getirir.</w:t>
      </w:r>
    </w:p>
    <w:p w14:paraId="7F86ADEC" w14:textId="46564B85" w:rsidR="0029531E" w:rsidRPr="007B4C67" w:rsidRDefault="00F60DB2" w:rsidP="007B4C67">
      <w:pPr>
        <w:rPr>
          <w:rFonts w:ascii="Times New Roman" w:hAnsi="Times New Roman" w:cs="Times New Roman"/>
        </w:rPr>
      </w:pPr>
      <w:r>
        <w:rPr>
          <w:rFonts w:ascii="Times New Roman" w:hAnsi="Times New Roman" w:cs="Times New Roman"/>
        </w:rPr>
        <w:t xml:space="preserve"> </w:t>
      </w:r>
    </w:p>
    <w:p w14:paraId="7CD1DFAE" w14:textId="4E734819" w:rsidR="00DD1464" w:rsidRPr="00300D2F" w:rsidRDefault="00DD1464" w:rsidP="00DD1464">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MUTFAK UYGULAMALARI DERSİ </w:t>
      </w:r>
    </w:p>
    <w:p w14:paraId="1A7F01D0" w14:textId="4688C676" w:rsidR="00DD1464" w:rsidRPr="00300D2F" w:rsidRDefault="00DD1464" w:rsidP="00DD1464">
      <w:pPr>
        <w:rPr>
          <w:rFonts w:ascii="Times New Roman" w:hAnsi="Times New Roman" w:cs="Times New Roman"/>
          <w:bCs/>
          <w:sz w:val="24"/>
          <w:szCs w:val="24"/>
        </w:rPr>
      </w:pPr>
      <w:r w:rsidRPr="00300D2F">
        <w:rPr>
          <w:rFonts w:ascii="Times New Roman" w:hAnsi="Times New Roman" w:cs="Times New Roman"/>
          <w:bCs/>
          <w:sz w:val="24"/>
          <w:szCs w:val="24"/>
        </w:rPr>
        <w:t>Mutfak uygulamaları dersine ait modüller aşağıda sıralanmıştır.</w:t>
      </w:r>
    </w:p>
    <w:p w14:paraId="157535BF" w14:textId="5E82F96E" w:rsidR="00DD1464" w:rsidRPr="00300D2F" w:rsidRDefault="00DD1464" w:rsidP="00640B8B">
      <w:pPr>
        <w:numPr>
          <w:ilvl w:val="0"/>
          <w:numId w:val="11"/>
        </w:numPr>
        <w:rPr>
          <w:rFonts w:ascii="Times New Roman" w:hAnsi="Times New Roman" w:cs="Times New Roman"/>
          <w:b/>
          <w:sz w:val="24"/>
          <w:szCs w:val="24"/>
        </w:rPr>
      </w:pPr>
      <w:r w:rsidRPr="00300D2F">
        <w:rPr>
          <w:rFonts w:ascii="Times New Roman" w:hAnsi="Times New Roman" w:cs="Times New Roman"/>
          <w:b/>
          <w:sz w:val="24"/>
          <w:szCs w:val="24"/>
        </w:rPr>
        <w:t>Uluslararası Özel Çorbalar</w:t>
      </w:r>
    </w:p>
    <w:p w14:paraId="4C9BA82B" w14:textId="4B923EDD" w:rsidR="00DD1464" w:rsidRPr="00300D2F" w:rsidRDefault="001745A0" w:rsidP="00640B8B">
      <w:pPr>
        <w:numPr>
          <w:ilvl w:val="0"/>
          <w:numId w:val="11"/>
        </w:numPr>
        <w:rPr>
          <w:rFonts w:ascii="Times New Roman" w:hAnsi="Times New Roman" w:cs="Times New Roman"/>
          <w:b/>
          <w:sz w:val="24"/>
          <w:szCs w:val="24"/>
        </w:rPr>
      </w:pPr>
      <w:r>
        <w:rPr>
          <w:rFonts w:ascii="Times New Roman" w:hAnsi="Times New Roman" w:cs="Times New Roman"/>
          <w:b/>
          <w:sz w:val="24"/>
          <w:szCs w:val="24"/>
        </w:rPr>
        <w:t>Temel Sos ve T</w:t>
      </w:r>
      <w:r w:rsidR="00DD1464" w:rsidRPr="00300D2F">
        <w:rPr>
          <w:rFonts w:ascii="Times New Roman" w:hAnsi="Times New Roman" w:cs="Times New Roman"/>
          <w:b/>
          <w:sz w:val="24"/>
          <w:szCs w:val="24"/>
        </w:rPr>
        <w:t xml:space="preserve">üreyenleri </w:t>
      </w:r>
    </w:p>
    <w:p w14:paraId="0A8F53EA" w14:textId="299D0644" w:rsidR="00DD1464" w:rsidRPr="00300D2F" w:rsidRDefault="00DD1464" w:rsidP="00640B8B">
      <w:pPr>
        <w:numPr>
          <w:ilvl w:val="0"/>
          <w:numId w:val="11"/>
        </w:numPr>
        <w:rPr>
          <w:rFonts w:ascii="Times New Roman" w:hAnsi="Times New Roman" w:cs="Times New Roman"/>
          <w:b/>
          <w:sz w:val="24"/>
          <w:szCs w:val="24"/>
        </w:rPr>
      </w:pPr>
      <w:r w:rsidRPr="00300D2F">
        <w:rPr>
          <w:rFonts w:ascii="Times New Roman" w:hAnsi="Times New Roman" w:cs="Times New Roman"/>
          <w:b/>
          <w:sz w:val="24"/>
          <w:szCs w:val="24"/>
        </w:rPr>
        <w:t xml:space="preserve">Patates Garnitürleri </w:t>
      </w:r>
    </w:p>
    <w:p w14:paraId="3792E6C4" w14:textId="04D77B2D" w:rsidR="00DD1464" w:rsidRPr="00300D2F" w:rsidRDefault="00DD1464" w:rsidP="00640B8B">
      <w:pPr>
        <w:numPr>
          <w:ilvl w:val="0"/>
          <w:numId w:val="11"/>
        </w:numPr>
        <w:rPr>
          <w:rFonts w:ascii="Times New Roman" w:hAnsi="Times New Roman" w:cs="Times New Roman"/>
          <w:b/>
          <w:sz w:val="24"/>
          <w:szCs w:val="24"/>
        </w:rPr>
      </w:pPr>
      <w:r w:rsidRPr="00300D2F">
        <w:rPr>
          <w:rFonts w:ascii="Times New Roman" w:hAnsi="Times New Roman" w:cs="Times New Roman"/>
          <w:b/>
          <w:sz w:val="24"/>
          <w:szCs w:val="24"/>
        </w:rPr>
        <w:t>Etlerin Hazırlanması</w:t>
      </w:r>
    </w:p>
    <w:p w14:paraId="19ABADDE" w14:textId="76CFFD2B" w:rsidR="00DD1464" w:rsidRPr="00300D2F" w:rsidRDefault="00F879F1" w:rsidP="00640B8B">
      <w:pPr>
        <w:numPr>
          <w:ilvl w:val="0"/>
          <w:numId w:val="11"/>
        </w:numPr>
        <w:rPr>
          <w:rFonts w:ascii="Times New Roman" w:hAnsi="Times New Roman" w:cs="Times New Roman"/>
          <w:b/>
          <w:sz w:val="24"/>
          <w:szCs w:val="24"/>
        </w:rPr>
      </w:pPr>
      <w:r w:rsidRPr="00300D2F">
        <w:rPr>
          <w:rFonts w:ascii="Times New Roman" w:hAnsi="Times New Roman" w:cs="Times New Roman"/>
          <w:b/>
          <w:sz w:val="24"/>
          <w:szCs w:val="24"/>
        </w:rPr>
        <w:t>Et Pişirme</w:t>
      </w:r>
    </w:p>
    <w:p w14:paraId="6A39EE1F" w14:textId="23D0E2DA" w:rsidR="00DD1464" w:rsidRPr="00300D2F" w:rsidRDefault="00F879F1" w:rsidP="00640B8B">
      <w:pPr>
        <w:numPr>
          <w:ilvl w:val="0"/>
          <w:numId w:val="11"/>
        </w:numPr>
        <w:rPr>
          <w:rFonts w:ascii="Times New Roman" w:hAnsi="Times New Roman" w:cs="Times New Roman"/>
          <w:b/>
          <w:sz w:val="24"/>
          <w:szCs w:val="24"/>
        </w:rPr>
      </w:pPr>
      <w:r w:rsidRPr="00300D2F">
        <w:rPr>
          <w:rFonts w:ascii="Times New Roman" w:hAnsi="Times New Roman" w:cs="Times New Roman"/>
          <w:b/>
          <w:sz w:val="24"/>
          <w:szCs w:val="24"/>
        </w:rPr>
        <w:lastRenderedPageBreak/>
        <w:t>Balıklar ve Su Ürünleri</w:t>
      </w:r>
    </w:p>
    <w:p w14:paraId="4B70F83F" w14:textId="5ACC63BA" w:rsidR="00DD1464" w:rsidRPr="00300D2F" w:rsidRDefault="001745A0" w:rsidP="00640B8B">
      <w:pPr>
        <w:numPr>
          <w:ilvl w:val="0"/>
          <w:numId w:val="11"/>
        </w:numPr>
        <w:rPr>
          <w:rFonts w:ascii="Times New Roman" w:hAnsi="Times New Roman" w:cs="Times New Roman"/>
          <w:b/>
          <w:sz w:val="24"/>
          <w:szCs w:val="24"/>
        </w:rPr>
      </w:pPr>
      <w:r>
        <w:rPr>
          <w:rFonts w:ascii="Times New Roman" w:hAnsi="Times New Roman" w:cs="Times New Roman"/>
          <w:b/>
          <w:sz w:val="24"/>
          <w:szCs w:val="24"/>
        </w:rPr>
        <w:t>Salata ve S</w:t>
      </w:r>
      <w:r w:rsidR="00F879F1" w:rsidRPr="00300D2F">
        <w:rPr>
          <w:rFonts w:ascii="Times New Roman" w:hAnsi="Times New Roman" w:cs="Times New Roman"/>
          <w:b/>
          <w:sz w:val="24"/>
          <w:szCs w:val="24"/>
        </w:rPr>
        <w:t>alata Sosları</w:t>
      </w:r>
    </w:p>
    <w:p w14:paraId="47F072AF" w14:textId="37E2D64B" w:rsidR="00DD1464" w:rsidRPr="00300D2F" w:rsidRDefault="00F879F1" w:rsidP="00640B8B">
      <w:pPr>
        <w:numPr>
          <w:ilvl w:val="0"/>
          <w:numId w:val="11"/>
        </w:numPr>
        <w:rPr>
          <w:rFonts w:ascii="Times New Roman" w:hAnsi="Times New Roman" w:cs="Times New Roman"/>
          <w:b/>
          <w:bCs/>
          <w:sz w:val="24"/>
          <w:szCs w:val="24"/>
        </w:rPr>
      </w:pPr>
      <w:r w:rsidRPr="00300D2F">
        <w:rPr>
          <w:rFonts w:ascii="Times New Roman" w:hAnsi="Times New Roman" w:cs="Times New Roman"/>
          <w:b/>
          <w:bCs/>
          <w:sz w:val="24"/>
          <w:szCs w:val="24"/>
        </w:rPr>
        <w:t>Pilavlar</w:t>
      </w:r>
    </w:p>
    <w:p w14:paraId="343E76A5" w14:textId="27F2A724" w:rsidR="00F879F1" w:rsidRPr="00300D2F" w:rsidRDefault="00F879F1" w:rsidP="00640B8B">
      <w:pPr>
        <w:numPr>
          <w:ilvl w:val="0"/>
          <w:numId w:val="11"/>
        </w:numPr>
        <w:rPr>
          <w:rFonts w:ascii="Times New Roman" w:hAnsi="Times New Roman" w:cs="Times New Roman"/>
          <w:b/>
          <w:bCs/>
          <w:sz w:val="24"/>
          <w:szCs w:val="24"/>
        </w:rPr>
      </w:pPr>
      <w:r w:rsidRPr="00300D2F">
        <w:rPr>
          <w:rFonts w:ascii="Times New Roman" w:hAnsi="Times New Roman" w:cs="Times New Roman"/>
          <w:b/>
          <w:bCs/>
          <w:sz w:val="24"/>
          <w:szCs w:val="24"/>
        </w:rPr>
        <w:t>Makarna ve Makarna Sosları</w:t>
      </w:r>
    </w:p>
    <w:p w14:paraId="0DF3C5D0" w14:textId="4C12FC2F" w:rsidR="0029531E" w:rsidRPr="0029531E" w:rsidRDefault="00F879F1" w:rsidP="00640B8B">
      <w:pPr>
        <w:numPr>
          <w:ilvl w:val="0"/>
          <w:numId w:val="11"/>
        </w:numPr>
        <w:rPr>
          <w:rFonts w:ascii="Times New Roman" w:hAnsi="Times New Roman" w:cs="Times New Roman"/>
          <w:b/>
          <w:bCs/>
          <w:sz w:val="24"/>
          <w:szCs w:val="24"/>
        </w:rPr>
      </w:pPr>
      <w:r w:rsidRPr="00300D2F">
        <w:rPr>
          <w:rFonts w:ascii="Times New Roman" w:hAnsi="Times New Roman" w:cs="Times New Roman"/>
          <w:b/>
          <w:bCs/>
          <w:sz w:val="24"/>
          <w:szCs w:val="24"/>
        </w:rPr>
        <w:t>Yeni Yemek Reçeteleri</w:t>
      </w:r>
    </w:p>
    <w:p w14:paraId="5377553E" w14:textId="4A9E1ED0" w:rsidR="00723D5D" w:rsidRPr="0029531E" w:rsidRDefault="0029531E" w:rsidP="0029531E">
      <w:pPr>
        <w:rPr>
          <w:rFonts w:ascii="Times New Roman" w:hAnsi="Times New Roman" w:cs="Times New Roman"/>
          <w:b/>
          <w:sz w:val="24"/>
          <w:szCs w:val="24"/>
        </w:rPr>
      </w:pPr>
      <w:r>
        <w:rPr>
          <w:rFonts w:ascii="Times New Roman" w:hAnsi="Times New Roman" w:cs="Times New Roman"/>
          <w:b/>
          <w:sz w:val="24"/>
          <w:szCs w:val="24"/>
        </w:rPr>
        <w:t>1-</w:t>
      </w:r>
      <w:r w:rsidR="00723D5D" w:rsidRPr="0029531E">
        <w:rPr>
          <w:rFonts w:ascii="Times New Roman" w:hAnsi="Times New Roman" w:cs="Times New Roman"/>
          <w:b/>
          <w:sz w:val="24"/>
          <w:szCs w:val="24"/>
        </w:rPr>
        <w:t>ULUSLARARASI ÖZEL ÇORBALAR</w:t>
      </w:r>
    </w:p>
    <w:p w14:paraId="2A87C6F1" w14:textId="2FA03E86" w:rsidR="00723D5D" w:rsidRPr="00300D2F" w:rsidRDefault="00723D5D" w:rsidP="00723D5D">
      <w:pPr>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Uluslararası özel çorbaları pişirme ile ilgili bilgi ve becerileri kazandırmaktır.</w:t>
      </w:r>
    </w:p>
    <w:p w14:paraId="318B7A37" w14:textId="4BEB4909" w:rsidR="00723D5D" w:rsidRPr="00300D2F" w:rsidRDefault="00723D5D" w:rsidP="00723D5D">
      <w:pPr>
        <w:rPr>
          <w:rFonts w:ascii="Times New Roman" w:hAnsi="Times New Roman" w:cs="Times New Roman"/>
          <w:b/>
          <w:sz w:val="24"/>
          <w:szCs w:val="24"/>
        </w:rPr>
      </w:pPr>
      <w:r w:rsidRPr="00300D2F">
        <w:rPr>
          <w:rFonts w:ascii="Times New Roman" w:hAnsi="Times New Roman" w:cs="Times New Roman"/>
          <w:b/>
          <w:sz w:val="24"/>
          <w:szCs w:val="24"/>
        </w:rPr>
        <w:t>KONULAR</w:t>
      </w:r>
    </w:p>
    <w:p w14:paraId="520B203D" w14:textId="7C601BDE" w:rsidR="0074012F" w:rsidRPr="00300D2F" w:rsidRDefault="0074012F" w:rsidP="00640B8B">
      <w:pPr>
        <w:pStyle w:val="ListeParagraf"/>
        <w:numPr>
          <w:ilvl w:val="0"/>
          <w:numId w:val="13"/>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Uluslararası düzeyde kabul görmüş ve kültürlerin özelliğini taşıyan mutfakları açıkl</w:t>
      </w:r>
      <w:r w:rsidR="00666407" w:rsidRPr="00300D2F">
        <w:rPr>
          <w:rFonts w:ascii="Times New Roman" w:hAnsi="Times New Roman" w:cs="Times New Roman"/>
          <w:color w:val="000000"/>
          <w:sz w:val="24"/>
          <w:szCs w:val="24"/>
        </w:rPr>
        <w:t>ama</w:t>
      </w:r>
    </w:p>
    <w:p w14:paraId="0FE0B694" w14:textId="2914E546" w:rsidR="0074012F" w:rsidRPr="00300D2F" w:rsidRDefault="0074012F" w:rsidP="00640B8B">
      <w:pPr>
        <w:pStyle w:val="ListeParagraf"/>
        <w:numPr>
          <w:ilvl w:val="0"/>
          <w:numId w:val="13"/>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 xml:space="preserve">Uluslararası </w:t>
      </w:r>
      <w:r w:rsidR="00666407" w:rsidRPr="00300D2F">
        <w:rPr>
          <w:rFonts w:ascii="Times New Roman" w:hAnsi="Times New Roman" w:cs="Times New Roman"/>
          <w:color w:val="000000"/>
          <w:sz w:val="24"/>
          <w:szCs w:val="24"/>
        </w:rPr>
        <w:t>sıcak özel çorbaları hazırlama</w:t>
      </w:r>
    </w:p>
    <w:p w14:paraId="3AC90D41" w14:textId="46A98F60" w:rsidR="0074012F" w:rsidRPr="00300D2F" w:rsidRDefault="0074012F" w:rsidP="00640B8B">
      <w:pPr>
        <w:pStyle w:val="ListeParagraf"/>
        <w:numPr>
          <w:ilvl w:val="0"/>
          <w:numId w:val="13"/>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 xml:space="preserve">Uluslararası </w:t>
      </w:r>
      <w:r w:rsidR="00666407" w:rsidRPr="00300D2F">
        <w:rPr>
          <w:rFonts w:ascii="Times New Roman" w:hAnsi="Times New Roman" w:cs="Times New Roman"/>
          <w:color w:val="000000"/>
          <w:sz w:val="24"/>
          <w:szCs w:val="24"/>
        </w:rPr>
        <w:t>soğuk özel çorbaları hazırlama</w:t>
      </w:r>
    </w:p>
    <w:p w14:paraId="1C5DB590" w14:textId="36AA224D" w:rsidR="0074012F" w:rsidRPr="00300D2F" w:rsidRDefault="0074012F" w:rsidP="00723D5D">
      <w:pPr>
        <w:rPr>
          <w:rFonts w:ascii="Times New Roman" w:hAnsi="Times New Roman" w:cs="Times New Roman"/>
          <w:b/>
          <w:sz w:val="24"/>
          <w:szCs w:val="24"/>
        </w:rPr>
      </w:pPr>
    </w:p>
    <w:p w14:paraId="37F2B1E6" w14:textId="4A2D78F6" w:rsidR="0074012F" w:rsidRDefault="0074012F" w:rsidP="00A40617">
      <w:pPr>
        <w:ind w:firstLine="360"/>
        <w:jc w:val="both"/>
        <w:rPr>
          <w:rFonts w:ascii="Times New Roman" w:hAnsi="Times New Roman" w:cs="Times New Roman"/>
          <w:sz w:val="24"/>
          <w:szCs w:val="24"/>
        </w:rPr>
      </w:pPr>
      <w:r w:rsidRPr="00300D2F">
        <w:rPr>
          <w:rFonts w:ascii="Times New Roman" w:hAnsi="Times New Roman" w:cs="Times New Roman"/>
          <w:sz w:val="24"/>
          <w:szCs w:val="24"/>
        </w:rPr>
        <w:t>Mutfak kültürünü etkileyen unsurları açıklar ve uluslararası mutfakları listeler. Farklı uluslara ait sıcak se soğuk özel çorba çeşitlerini listeler ve özelliklerini açıklar. Uluslararası sıcak ve soğuk çorbaların yapım aşamalarını açıklar hazırlar ve servise hazır hale getirir.</w:t>
      </w:r>
    </w:p>
    <w:p w14:paraId="5D4EB370" w14:textId="6911A0F7" w:rsidR="007B4C67" w:rsidRDefault="00F60DB2" w:rsidP="0029531E">
      <w:pPr>
        <w:rPr>
          <w:rFonts w:ascii="Times New Roman" w:hAnsi="Times New Roman" w:cs="Times New Roman"/>
          <w:b/>
          <w:sz w:val="24"/>
          <w:szCs w:val="24"/>
        </w:rPr>
      </w:pPr>
      <w:r>
        <w:rPr>
          <w:rFonts w:ascii="Times New Roman" w:hAnsi="Times New Roman" w:cs="Times New Roman"/>
        </w:rPr>
        <w:t xml:space="preserve"> </w:t>
      </w:r>
    </w:p>
    <w:p w14:paraId="01EBD539" w14:textId="0C27CD80" w:rsidR="0074012F" w:rsidRPr="0029531E" w:rsidRDefault="0029531E" w:rsidP="0029531E">
      <w:pPr>
        <w:rPr>
          <w:rFonts w:ascii="Times New Roman" w:hAnsi="Times New Roman" w:cs="Times New Roman"/>
          <w:b/>
          <w:sz w:val="24"/>
          <w:szCs w:val="24"/>
        </w:rPr>
      </w:pPr>
      <w:r>
        <w:rPr>
          <w:rFonts w:ascii="Times New Roman" w:hAnsi="Times New Roman" w:cs="Times New Roman"/>
          <w:b/>
          <w:sz w:val="24"/>
          <w:szCs w:val="24"/>
        </w:rPr>
        <w:t xml:space="preserve">2- </w:t>
      </w:r>
      <w:r w:rsidR="00D20276" w:rsidRPr="0029531E">
        <w:rPr>
          <w:rFonts w:ascii="Times New Roman" w:hAnsi="Times New Roman" w:cs="Times New Roman"/>
          <w:b/>
          <w:sz w:val="24"/>
          <w:szCs w:val="24"/>
        </w:rPr>
        <w:t xml:space="preserve">TEMEL SOS VE TÜREYENLERİ </w:t>
      </w:r>
    </w:p>
    <w:p w14:paraId="56AE585A" w14:textId="05C79724" w:rsidR="00D20276" w:rsidRPr="00300D2F" w:rsidRDefault="00D20276" w:rsidP="00A40617">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t</w:t>
      </w:r>
      <w:r w:rsidRPr="00300D2F">
        <w:rPr>
          <w:rFonts w:ascii="Times New Roman" w:hAnsi="Times New Roman" w:cs="Times New Roman"/>
          <w:bCs/>
          <w:color w:val="000000"/>
          <w:sz w:val="24"/>
          <w:szCs w:val="24"/>
        </w:rPr>
        <w:t xml:space="preserve">emel sos ve türeyenlerini hazırlama </w:t>
      </w:r>
      <w:r w:rsidRPr="00300D2F">
        <w:rPr>
          <w:rFonts w:ascii="Times New Roman" w:hAnsi="Times New Roman" w:cs="Times New Roman"/>
          <w:sz w:val="24"/>
          <w:szCs w:val="24"/>
        </w:rPr>
        <w:t>ile ilgili bilgi ve becerileri kazandırmaktır.</w:t>
      </w:r>
    </w:p>
    <w:p w14:paraId="4EE3FFBD" w14:textId="77777777" w:rsidR="00D20276" w:rsidRPr="00300D2F" w:rsidRDefault="00D20276" w:rsidP="00D20276">
      <w:pPr>
        <w:spacing w:after="0" w:line="240" w:lineRule="auto"/>
        <w:rPr>
          <w:rFonts w:ascii="Times New Roman" w:hAnsi="Times New Roman" w:cs="Times New Roman"/>
          <w:bCs/>
          <w:sz w:val="24"/>
          <w:szCs w:val="24"/>
        </w:rPr>
      </w:pPr>
      <w:r w:rsidRPr="00300D2F">
        <w:rPr>
          <w:rFonts w:ascii="Times New Roman" w:hAnsi="Times New Roman" w:cs="Times New Roman"/>
          <w:b/>
          <w:sz w:val="24"/>
          <w:szCs w:val="24"/>
        </w:rPr>
        <w:t>KONULAR</w:t>
      </w:r>
    </w:p>
    <w:p w14:paraId="4E3179D4" w14:textId="136349A9" w:rsidR="00D20276" w:rsidRPr="00300D2F" w:rsidRDefault="00666407"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Sütle yapılan soslar hazırlama</w:t>
      </w:r>
      <w:r w:rsidR="00D20276" w:rsidRPr="00300D2F">
        <w:rPr>
          <w:rFonts w:ascii="Times New Roman" w:hAnsi="Times New Roman" w:cs="Times New Roman"/>
          <w:bCs/>
          <w:sz w:val="24"/>
          <w:szCs w:val="24"/>
        </w:rPr>
        <w:t>.</w:t>
      </w:r>
    </w:p>
    <w:p w14:paraId="5B1B882A" w14:textId="66807B28" w:rsidR="00D20276" w:rsidRPr="00300D2F" w:rsidRDefault="00D20276"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Domate</w:t>
      </w:r>
      <w:r w:rsidR="00666407" w:rsidRPr="00300D2F">
        <w:rPr>
          <w:rFonts w:ascii="Times New Roman" w:hAnsi="Times New Roman" w:cs="Times New Roman"/>
          <w:bCs/>
          <w:sz w:val="24"/>
          <w:szCs w:val="24"/>
        </w:rPr>
        <w:t>sle yapılan soslar hazırlama</w:t>
      </w:r>
      <w:r w:rsidRPr="00300D2F">
        <w:rPr>
          <w:rFonts w:ascii="Times New Roman" w:hAnsi="Times New Roman" w:cs="Times New Roman"/>
          <w:bCs/>
          <w:sz w:val="24"/>
          <w:szCs w:val="24"/>
        </w:rPr>
        <w:t>.</w:t>
      </w:r>
    </w:p>
    <w:p w14:paraId="4A439E68" w14:textId="3A0FB8F0" w:rsidR="00D20276" w:rsidRPr="00300D2F" w:rsidRDefault="00D20276"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Sı</w:t>
      </w:r>
      <w:r w:rsidR="00666407" w:rsidRPr="00300D2F">
        <w:rPr>
          <w:rFonts w:ascii="Times New Roman" w:hAnsi="Times New Roman" w:cs="Times New Roman"/>
          <w:bCs/>
          <w:sz w:val="24"/>
          <w:szCs w:val="24"/>
        </w:rPr>
        <w:t>vı yağla yapılan soslar hazırlama</w:t>
      </w:r>
      <w:r w:rsidRPr="00300D2F">
        <w:rPr>
          <w:rFonts w:ascii="Times New Roman" w:hAnsi="Times New Roman" w:cs="Times New Roman"/>
          <w:bCs/>
          <w:sz w:val="24"/>
          <w:szCs w:val="24"/>
        </w:rPr>
        <w:t>.</w:t>
      </w:r>
    </w:p>
    <w:p w14:paraId="1F20CBE2" w14:textId="301821A4" w:rsidR="00D20276" w:rsidRPr="00300D2F" w:rsidRDefault="00D20276"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Beyaz fondla yapılan soslar hazırla</w:t>
      </w:r>
      <w:r w:rsidR="00666407" w:rsidRPr="00300D2F">
        <w:rPr>
          <w:rFonts w:ascii="Times New Roman" w:hAnsi="Times New Roman" w:cs="Times New Roman"/>
          <w:bCs/>
          <w:sz w:val="24"/>
          <w:szCs w:val="24"/>
        </w:rPr>
        <w:t>ma</w:t>
      </w:r>
      <w:r w:rsidRPr="00300D2F">
        <w:rPr>
          <w:rFonts w:ascii="Times New Roman" w:hAnsi="Times New Roman" w:cs="Times New Roman"/>
          <w:bCs/>
          <w:sz w:val="24"/>
          <w:szCs w:val="24"/>
        </w:rPr>
        <w:t>.</w:t>
      </w:r>
    </w:p>
    <w:p w14:paraId="483A573F" w14:textId="45F38DC1" w:rsidR="00D20276" w:rsidRPr="00300D2F" w:rsidRDefault="00D20276"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Kahvereng</w:t>
      </w:r>
      <w:r w:rsidR="00666407" w:rsidRPr="00300D2F">
        <w:rPr>
          <w:rFonts w:ascii="Times New Roman" w:hAnsi="Times New Roman" w:cs="Times New Roman"/>
          <w:bCs/>
          <w:sz w:val="24"/>
          <w:szCs w:val="24"/>
        </w:rPr>
        <w:t>i fondla yapılan soslar hazırlama</w:t>
      </w:r>
      <w:r w:rsidRPr="00300D2F">
        <w:rPr>
          <w:rFonts w:ascii="Times New Roman" w:hAnsi="Times New Roman" w:cs="Times New Roman"/>
          <w:bCs/>
          <w:sz w:val="24"/>
          <w:szCs w:val="24"/>
        </w:rPr>
        <w:t>.</w:t>
      </w:r>
    </w:p>
    <w:p w14:paraId="0131E3EE" w14:textId="2F4AD3F4" w:rsidR="00D20276" w:rsidRPr="00300D2F" w:rsidRDefault="00D20276" w:rsidP="00640B8B">
      <w:pPr>
        <w:pStyle w:val="ListeParagraf"/>
        <w:numPr>
          <w:ilvl w:val="0"/>
          <w:numId w:val="14"/>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Ter</w:t>
      </w:r>
      <w:r w:rsidR="00666407" w:rsidRPr="00300D2F">
        <w:rPr>
          <w:rFonts w:ascii="Times New Roman" w:hAnsi="Times New Roman" w:cs="Times New Roman"/>
          <w:bCs/>
          <w:sz w:val="24"/>
          <w:szCs w:val="24"/>
        </w:rPr>
        <w:t>eyağ ile yapılan soslar hazırlama</w:t>
      </w:r>
      <w:r w:rsidRPr="00300D2F">
        <w:rPr>
          <w:rFonts w:ascii="Times New Roman" w:hAnsi="Times New Roman" w:cs="Times New Roman"/>
          <w:bCs/>
          <w:sz w:val="24"/>
          <w:szCs w:val="24"/>
        </w:rPr>
        <w:t>.</w:t>
      </w:r>
    </w:p>
    <w:p w14:paraId="48A931A9" w14:textId="70A8F763" w:rsidR="00D20276" w:rsidRPr="00300D2F" w:rsidRDefault="00D20276" w:rsidP="00D20276">
      <w:pPr>
        <w:spacing w:after="0" w:line="240" w:lineRule="auto"/>
        <w:rPr>
          <w:rFonts w:ascii="Times New Roman" w:hAnsi="Times New Roman" w:cs="Times New Roman"/>
          <w:bCs/>
          <w:sz w:val="24"/>
          <w:szCs w:val="24"/>
        </w:rPr>
      </w:pPr>
    </w:p>
    <w:p w14:paraId="1D2771C6" w14:textId="714EA455" w:rsidR="00D20276" w:rsidRDefault="00D20276" w:rsidP="00A40617">
      <w:pPr>
        <w:spacing w:after="0" w:line="240" w:lineRule="auto"/>
        <w:ind w:firstLine="360"/>
        <w:jc w:val="both"/>
        <w:rPr>
          <w:rFonts w:ascii="Times New Roman" w:hAnsi="Times New Roman" w:cs="Times New Roman"/>
          <w:bCs/>
          <w:sz w:val="24"/>
          <w:szCs w:val="24"/>
        </w:rPr>
      </w:pPr>
      <w:r w:rsidRPr="00300D2F">
        <w:rPr>
          <w:rFonts w:ascii="Times New Roman" w:hAnsi="Times New Roman" w:cs="Times New Roman"/>
          <w:bCs/>
          <w:sz w:val="24"/>
          <w:szCs w:val="24"/>
        </w:rPr>
        <w:t>Sos kavramını açıklar, çeşitlerini sıralar ve içeriğine göre sınıflandırır. Domates, sıvıyağ, beyaz fond, kahverengi fond, ve tereyağı ile hazırlanan sosları ve türeyenlerini sıralar, kullanım yerlerini açıklar ve yapım aşamal</w:t>
      </w:r>
      <w:r w:rsidR="00666407" w:rsidRPr="00300D2F">
        <w:rPr>
          <w:rFonts w:ascii="Times New Roman" w:hAnsi="Times New Roman" w:cs="Times New Roman"/>
          <w:bCs/>
          <w:sz w:val="24"/>
          <w:szCs w:val="24"/>
        </w:rPr>
        <w:t>arını reçetesine uygun şekilde</w:t>
      </w:r>
      <w:r w:rsidRPr="00300D2F">
        <w:rPr>
          <w:rFonts w:ascii="Times New Roman" w:hAnsi="Times New Roman" w:cs="Times New Roman"/>
          <w:bCs/>
          <w:sz w:val="24"/>
          <w:szCs w:val="24"/>
        </w:rPr>
        <w:t xml:space="preserve"> açıklar ve amacına uygun şekilde kullanır.</w:t>
      </w:r>
    </w:p>
    <w:p w14:paraId="6F2E4031" w14:textId="77777777" w:rsidR="00A40617" w:rsidRPr="00300D2F" w:rsidRDefault="00A40617" w:rsidP="00A40617">
      <w:pPr>
        <w:spacing w:after="0" w:line="240" w:lineRule="auto"/>
        <w:ind w:firstLine="360"/>
        <w:jc w:val="both"/>
        <w:rPr>
          <w:rFonts w:ascii="Times New Roman" w:hAnsi="Times New Roman" w:cs="Times New Roman"/>
          <w:bCs/>
          <w:sz w:val="24"/>
          <w:szCs w:val="24"/>
        </w:rPr>
      </w:pPr>
    </w:p>
    <w:p w14:paraId="2F46C374" w14:textId="760C77C3" w:rsidR="007B4C67" w:rsidRDefault="00F60DB2" w:rsidP="007B4C67">
      <w:pPr>
        <w:rPr>
          <w:rFonts w:ascii="Times New Roman" w:hAnsi="Times New Roman" w:cs="Times New Roman"/>
        </w:rPr>
      </w:pPr>
      <w:r>
        <w:rPr>
          <w:rFonts w:ascii="Times New Roman" w:hAnsi="Times New Roman" w:cs="Times New Roman"/>
        </w:rPr>
        <w:t xml:space="preserve"> </w:t>
      </w:r>
    </w:p>
    <w:p w14:paraId="575B69A0" w14:textId="68F00DA4" w:rsidR="00F60DB2" w:rsidRDefault="00F60DB2" w:rsidP="007B4C67">
      <w:pPr>
        <w:rPr>
          <w:rFonts w:ascii="Times New Roman" w:hAnsi="Times New Roman" w:cs="Times New Roman"/>
        </w:rPr>
      </w:pPr>
    </w:p>
    <w:p w14:paraId="5C4849B5" w14:textId="77777777" w:rsidR="00F60DB2" w:rsidRPr="000D1630" w:rsidRDefault="00F60DB2" w:rsidP="007B4C67">
      <w:pPr>
        <w:rPr>
          <w:rFonts w:ascii="Times New Roman" w:hAnsi="Times New Roman" w:cs="Times New Roman"/>
        </w:rPr>
      </w:pPr>
    </w:p>
    <w:p w14:paraId="7713E878" w14:textId="4481D059" w:rsidR="00666407" w:rsidRPr="00612E5E" w:rsidRDefault="00612E5E" w:rsidP="00612E5E">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666407" w:rsidRPr="00612E5E">
        <w:rPr>
          <w:rFonts w:ascii="Times New Roman" w:hAnsi="Times New Roman" w:cs="Times New Roman"/>
          <w:b/>
          <w:sz w:val="24"/>
          <w:szCs w:val="24"/>
        </w:rPr>
        <w:t>PATATES GARNİTÜRLERİ</w:t>
      </w:r>
    </w:p>
    <w:p w14:paraId="0DF19C90" w14:textId="385E2488" w:rsidR="00666407" w:rsidRPr="00300D2F" w:rsidRDefault="00666407" w:rsidP="00A40617">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color w:val="000000"/>
          <w:sz w:val="24"/>
          <w:szCs w:val="24"/>
        </w:rPr>
        <w:t>Patates garnitürleri hazırlamak</w:t>
      </w:r>
      <w:r w:rsidRPr="00300D2F">
        <w:rPr>
          <w:rFonts w:ascii="Times New Roman" w:hAnsi="Times New Roman" w:cs="Times New Roman"/>
          <w:sz w:val="24"/>
          <w:szCs w:val="24"/>
        </w:rPr>
        <w:t xml:space="preserve"> ile ilgili bilgi ve becerileri kazandırmaktır.</w:t>
      </w:r>
    </w:p>
    <w:p w14:paraId="42001576" w14:textId="5BC9DC81" w:rsidR="00666407" w:rsidRPr="00300D2F" w:rsidRDefault="00937C7C" w:rsidP="00666407">
      <w:pPr>
        <w:outlineLvl w:val="0"/>
        <w:rPr>
          <w:rFonts w:ascii="Times New Roman" w:hAnsi="Times New Roman" w:cs="Times New Roman"/>
          <w:b/>
          <w:bCs/>
          <w:sz w:val="24"/>
          <w:szCs w:val="24"/>
        </w:rPr>
      </w:pPr>
      <w:r>
        <w:rPr>
          <w:rFonts w:ascii="Times New Roman" w:hAnsi="Times New Roman" w:cs="Times New Roman"/>
          <w:b/>
          <w:bCs/>
          <w:sz w:val="24"/>
          <w:szCs w:val="24"/>
        </w:rPr>
        <w:t>KONULAR</w:t>
      </w:r>
    </w:p>
    <w:p w14:paraId="0C7C19D9" w14:textId="131E2056"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 için ön hazırlık yapma.</w:t>
      </w:r>
    </w:p>
    <w:p w14:paraId="0FF856D4" w14:textId="4160AA5B"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garnitürlerini bol yağda kızartarak ( frit) hazırlama.</w:t>
      </w:r>
    </w:p>
    <w:p w14:paraId="4527B0F2" w14:textId="2B965E0E"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Haşlayarak (bouilli) patates garnitürü hazırlama.</w:t>
      </w:r>
    </w:p>
    <w:p w14:paraId="1EBC1B05" w14:textId="025E863A"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garnitürlerini sote ederek (saute) hazırlama.</w:t>
      </w:r>
    </w:p>
    <w:p w14:paraId="31653FE5" w14:textId="04225556"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Püre haline getirerek patates garnitürü ( purée ) hazırlama.</w:t>
      </w:r>
    </w:p>
    <w:p w14:paraId="14510D0F" w14:textId="691920DE"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Kroket (croquette) hazırlama.</w:t>
      </w:r>
    </w:p>
    <w:p w14:paraId="046EBC43" w14:textId="4E0D87A5" w:rsidR="00666407"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Fırında patates garnitürleri hazırlama.</w:t>
      </w:r>
    </w:p>
    <w:p w14:paraId="14C904D0" w14:textId="0C20B7A8" w:rsidR="00DC586F" w:rsidRPr="00A40617" w:rsidRDefault="00666407" w:rsidP="00640B8B">
      <w:pPr>
        <w:pStyle w:val="ListeParagraf"/>
        <w:numPr>
          <w:ilvl w:val="0"/>
          <w:numId w:val="14"/>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Şekillendirilen ve işlem gören patates garnitürleri hazırlama</w:t>
      </w:r>
    </w:p>
    <w:p w14:paraId="5E325270" w14:textId="3ED884FE" w:rsidR="00DE1C58" w:rsidRPr="00300D2F" w:rsidRDefault="00DE1C58" w:rsidP="00DE1C58">
      <w:pPr>
        <w:rPr>
          <w:rFonts w:ascii="Times New Roman" w:hAnsi="Times New Roman" w:cs="Times New Roman"/>
          <w:b/>
          <w:sz w:val="24"/>
          <w:szCs w:val="24"/>
        </w:rPr>
      </w:pPr>
    </w:p>
    <w:p w14:paraId="4AF8F7CC" w14:textId="08EAD320" w:rsidR="00DE1C58" w:rsidRPr="00300D2F" w:rsidRDefault="00DE1C58" w:rsidP="00A40617">
      <w:pPr>
        <w:spacing w:line="240" w:lineRule="auto"/>
        <w:ind w:firstLine="360"/>
        <w:jc w:val="both"/>
        <w:rPr>
          <w:rFonts w:ascii="Times New Roman" w:hAnsi="Times New Roman" w:cs="Times New Roman"/>
          <w:sz w:val="24"/>
          <w:szCs w:val="24"/>
        </w:rPr>
      </w:pPr>
      <w:r w:rsidRPr="00300D2F">
        <w:rPr>
          <w:rFonts w:ascii="Times New Roman" w:hAnsi="Times New Roman" w:cs="Times New Roman"/>
          <w:sz w:val="24"/>
          <w:szCs w:val="24"/>
        </w:rPr>
        <w:t>Patateslerin yapısı, besin değeri, mutfaktaki yeri ve önemini açıklar. Patates çeşitlerini sıralar, depolama ilkelerini açıklar, pişirme ve kullanma ilkelerini açıklar.</w:t>
      </w:r>
      <w:r w:rsidR="00A40617">
        <w:rPr>
          <w:rFonts w:ascii="Times New Roman" w:hAnsi="Times New Roman" w:cs="Times New Roman"/>
          <w:sz w:val="24"/>
          <w:szCs w:val="24"/>
        </w:rPr>
        <w:t xml:space="preserve"> </w:t>
      </w:r>
      <w:r w:rsidRPr="00300D2F">
        <w:rPr>
          <w:rFonts w:ascii="Times New Roman" w:hAnsi="Times New Roman" w:cs="Times New Roman"/>
          <w:sz w:val="24"/>
          <w:szCs w:val="24"/>
        </w:rPr>
        <w:t>Bol yağda, bir kere kızaran, iki kere kızaran patates garnitürlerini açıklar ve ve servise sunum ilkelerini sıralar.</w:t>
      </w:r>
      <w:r w:rsidR="00A40617">
        <w:rPr>
          <w:rFonts w:ascii="Times New Roman" w:hAnsi="Times New Roman" w:cs="Times New Roman"/>
          <w:sz w:val="24"/>
          <w:szCs w:val="24"/>
        </w:rPr>
        <w:t xml:space="preserve"> </w:t>
      </w:r>
      <w:r w:rsidRPr="00300D2F">
        <w:rPr>
          <w:rFonts w:ascii="Times New Roman" w:hAnsi="Times New Roman" w:cs="Times New Roman"/>
          <w:sz w:val="24"/>
          <w:szCs w:val="24"/>
        </w:rPr>
        <w:t>Haşlanarak, sote ederek, püre haline getirilerek, fırında pişirilerek hazırlanan patates garnitürlerini pişirme ilkelerini, çeşitlerini ve kullanıldığı yeri açıklar.</w:t>
      </w:r>
      <w:r w:rsidR="00A40617">
        <w:rPr>
          <w:rFonts w:ascii="Times New Roman" w:hAnsi="Times New Roman" w:cs="Times New Roman"/>
          <w:sz w:val="24"/>
          <w:szCs w:val="24"/>
        </w:rPr>
        <w:t xml:space="preserve"> </w:t>
      </w:r>
      <w:r w:rsidRPr="00300D2F">
        <w:rPr>
          <w:rFonts w:ascii="Times New Roman" w:hAnsi="Times New Roman" w:cs="Times New Roman"/>
          <w:sz w:val="24"/>
          <w:szCs w:val="24"/>
        </w:rPr>
        <w:t>Kroket hazırlama ilkelerini açıklar. Kroket çeşitlerini listeler ve kullanıldığı yerleri sıralar.</w:t>
      </w:r>
    </w:p>
    <w:p w14:paraId="48C504F8" w14:textId="33398864"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1324002D" w14:textId="5643EA1B" w:rsidR="00C72748" w:rsidRPr="00612E5E" w:rsidRDefault="00612E5E" w:rsidP="00612E5E">
      <w:pPr>
        <w:rPr>
          <w:rFonts w:ascii="Times New Roman" w:hAnsi="Times New Roman" w:cs="Times New Roman"/>
          <w:b/>
          <w:sz w:val="24"/>
          <w:szCs w:val="24"/>
        </w:rPr>
      </w:pPr>
      <w:r>
        <w:rPr>
          <w:rFonts w:ascii="Times New Roman" w:hAnsi="Times New Roman" w:cs="Times New Roman"/>
          <w:b/>
          <w:sz w:val="24"/>
          <w:szCs w:val="24"/>
        </w:rPr>
        <w:t xml:space="preserve">4- </w:t>
      </w:r>
      <w:r w:rsidR="004118E7" w:rsidRPr="00612E5E">
        <w:rPr>
          <w:rFonts w:ascii="Times New Roman" w:hAnsi="Times New Roman" w:cs="Times New Roman"/>
          <w:b/>
          <w:sz w:val="24"/>
          <w:szCs w:val="24"/>
        </w:rPr>
        <w:t xml:space="preserve">ETLERİN HAZIRLANMASI </w:t>
      </w:r>
    </w:p>
    <w:p w14:paraId="6D24529F" w14:textId="15B146FC" w:rsidR="008E272B" w:rsidRPr="00300D2F" w:rsidRDefault="008E272B" w:rsidP="00A40617">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001745A0">
        <w:rPr>
          <w:rFonts w:ascii="Times New Roman" w:hAnsi="Times New Roman" w:cs="Times New Roman"/>
          <w:sz w:val="24"/>
          <w:szCs w:val="24"/>
        </w:rPr>
        <w:t>e</w:t>
      </w:r>
      <w:r w:rsidRPr="00300D2F">
        <w:rPr>
          <w:rFonts w:ascii="Times New Roman" w:hAnsi="Times New Roman" w:cs="Times New Roman"/>
          <w:sz w:val="24"/>
          <w:szCs w:val="24"/>
        </w:rPr>
        <w:t>tlerin hazırlanması ile ilgili bilgi ve becerileri kazandırmaktır.</w:t>
      </w:r>
    </w:p>
    <w:p w14:paraId="1B218A73" w14:textId="231A9D93" w:rsidR="008E272B" w:rsidRPr="00300D2F" w:rsidRDefault="00CF2522" w:rsidP="008E272B">
      <w:pPr>
        <w:outlineLvl w:val="0"/>
        <w:rPr>
          <w:rFonts w:ascii="Times New Roman" w:hAnsi="Times New Roman" w:cs="Times New Roman"/>
          <w:b/>
          <w:bCs/>
          <w:sz w:val="24"/>
          <w:szCs w:val="24"/>
        </w:rPr>
      </w:pPr>
      <w:r>
        <w:rPr>
          <w:rFonts w:ascii="Times New Roman" w:hAnsi="Times New Roman" w:cs="Times New Roman"/>
          <w:b/>
          <w:bCs/>
          <w:sz w:val="24"/>
          <w:szCs w:val="24"/>
        </w:rPr>
        <w:t>KONULAR</w:t>
      </w:r>
    </w:p>
    <w:p w14:paraId="70C92BDA" w14:textId="77777777" w:rsidR="008E272B" w:rsidRPr="00300D2F" w:rsidRDefault="008E272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Gövde etlerini kullanıma hazırlar.</w:t>
      </w:r>
    </w:p>
    <w:p w14:paraId="70A42E5F" w14:textId="77777777" w:rsidR="008E272B" w:rsidRPr="00300D2F" w:rsidRDefault="008E272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Sığır ve dana eti parçalarını kullanıma hazırlar.</w:t>
      </w:r>
    </w:p>
    <w:p w14:paraId="6593ED2B" w14:textId="77777777" w:rsidR="008E272B" w:rsidRPr="00300D2F" w:rsidRDefault="008E272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Koyun ve kuzu eti parçalarını kullanıma hazırlar.</w:t>
      </w:r>
    </w:p>
    <w:p w14:paraId="76FE71CB" w14:textId="77777777" w:rsidR="008E272B" w:rsidRPr="00300D2F" w:rsidRDefault="008E272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Kümes hayvanlarını kullanıma hazırlar.</w:t>
      </w:r>
    </w:p>
    <w:p w14:paraId="1A607D86" w14:textId="79DDE649" w:rsidR="008E272B" w:rsidRPr="00300D2F" w:rsidRDefault="008E272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Sakatatları kullanıma hazırlar.</w:t>
      </w:r>
    </w:p>
    <w:p w14:paraId="0C42201D" w14:textId="4A11AB02" w:rsidR="004668A6" w:rsidRPr="00300D2F" w:rsidRDefault="004668A6" w:rsidP="004668A6">
      <w:pPr>
        <w:spacing w:after="0" w:line="240" w:lineRule="auto"/>
        <w:rPr>
          <w:rFonts w:ascii="Times New Roman" w:hAnsi="Times New Roman" w:cs="Times New Roman"/>
          <w:sz w:val="24"/>
          <w:szCs w:val="24"/>
        </w:rPr>
      </w:pPr>
    </w:p>
    <w:p w14:paraId="613E78B0" w14:textId="77777777" w:rsidR="007B4C67" w:rsidRDefault="004668A6" w:rsidP="007B4C67">
      <w:pPr>
        <w:spacing w:after="0" w:line="240" w:lineRule="auto"/>
        <w:ind w:firstLine="360"/>
        <w:jc w:val="both"/>
        <w:rPr>
          <w:rFonts w:ascii="Times New Roman" w:hAnsi="Times New Roman" w:cs="Times New Roman"/>
          <w:sz w:val="24"/>
          <w:szCs w:val="24"/>
        </w:rPr>
      </w:pPr>
      <w:r w:rsidRPr="00300D2F">
        <w:rPr>
          <w:rFonts w:ascii="Times New Roman" w:hAnsi="Times New Roman" w:cs="Times New Roman"/>
          <w:sz w:val="24"/>
          <w:szCs w:val="24"/>
        </w:rPr>
        <w:t>Eti Tanımlar, sınıflandırır, yapısı ve özelliklerini sıralar. Etin kalitesine etki eden etmenleri sıralar. Etin satın alınmasında dikkat edilecek noktaları listeler, etlerle ilgili terimleri, marine yöntemlerini, uygulanan pişirme yöntemlerini ve eti saklama koşullarıyla etten hazırlanan ürünleri açıklar.</w:t>
      </w:r>
      <w:r w:rsidR="00A40617">
        <w:rPr>
          <w:rFonts w:ascii="Times New Roman" w:hAnsi="Times New Roman" w:cs="Times New Roman"/>
          <w:sz w:val="24"/>
          <w:szCs w:val="24"/>
        </w:rPr>
        <w:t xml:space="preserve"> </w:t>
      </w:r>
      <w:r w:rsidRPr="00300D2F">
        <w:rPr>
          <w:rFonts w:ascii="Times New Roman" w:hAnsi="Times New Roman" w:cs="Times New Roman"/>
          <w:sz w:val="24"/>
          <w:szCs w:val="24"/>
        </w:rPr>
        <w:t>Sığır ve dan</w:t>
      </w:r>
      <w:r w:rsidR="001745A0">
        <w:rPr>
          <w:rFonts w:ascii="Times New Roman" w:hAnsi="Times New Roman" w:cs="Times New Roman"/>
          <w:sz w:val="24"/>
          <w:szCs w:val="24"/>
        </w:rPr>
        <w:t>a</w:t>
      </w:r>
      <w:r w:rsidRPr="00300D2F">
        <w:rPr>
          <w:rFonts w:ascii="Times New Roman" w:hAnsi="Times New Roman" w:cs="Times New Roman"/>
          <w:sz w:val="24"/>
          <w:szCs w:val="24"/>
        </w:rPr>
        <w:t xml:space="preserve"> etinin özelliklerini ve birbirinden farkını açıklar. Koyun ve kuzu etinin mutfaktaki yeri ve önemini diğer etlerden farkını ve birbirinden farkıyla birlikte pişirme usullerini açıklar.</w:t>
      </w:r>
      <w:r w:rsidR="00A40617">
        <w:rPr>
          <w:rFonts w:ascii="Times New Roman" w:hAnsi="Times New Roman" w:cs="Times New Roman"/>
          <w:sz w:val="24"/>
          <w:szCs w:val="24"/>
        </w:rPr>
        <w:t xml:space="preserve"> </w:t>
      </w:r>
      <w:r w:rsidRPr="00300D2F">
        <w:rPr>
          <w:rFonts w:ascii="Times New Roman" w:hAnsi="Times New Roman" w:cs="Times New Roman"/>
          <w:sz w:val="24"/>
          <w:szCs w:val="24"/>
        </w:rPr>
        <w:t>Kümes hayvanlarının mutfaktaki yeri ve önemini açıklar kümes hayvanlarını sınıflandırır, bütün ve parça olarak hazırlar. Sakatat çeşitlerinin mutfaktaki yeri ve önemini açıklar, sakatatları sınıflandırır, uygulanan pişirme usullerini ve kullanıldığı yerleri açıklar.</w:t>
      </w:r>
    </w:p>
    <w:p w14:paraId="29EC7E4B" w14:textId="34A8DBBE" w:rsidR="00A40617" w:rsidRDefault="004668A6" w:rsidP="007B4C67">
      <w:pPr>
        <w:spacing w:after="0" w:line="240" w:lineRule="auto"/>
        <w:ind w:firstLine="360"/>
        <w:jc w:val="both"/>
        <w:rPr>
          <w:rFonts w:ascii="Times New Roman" w:hAnsi="Times New Roman" w:cs="Times New Roman"/>
          <w:sz w:val="24"/>
          <w:szCs w:val="24"/>
        </w:rPr>
      </w:pPr>
      <w:r w:rsidRPr="00300D2F">
        <w:rPr>
          <w:rFonts w:ascii="Times New Roman" w:hAnsi="Times New Roman" w:cs="Times New Roman"/>
          <w:sz w:val="24"/>
          <w:szCs w:val="24"/>
        </w:rPr>
        <w:t xml:space="preserve"> </w:t>
      </w:r>
    </w:p>
    <w:p w14:paraId="3B7CF7DA" w14:textId="77777777" w:rsidR="00F60DB2" w:rsidRDefault="00F60DB2" w:rsidP="00612E5E">
      <w:pPr>
        <w:rPr>
          <w:rFonts w:ascii="Times New Roman" w:hAnsi="Times New Roman" w:cs="Times New Roman"/>
        </w:rPr>
      </w:pPr>
    </w:p>
    <w:p w14:paraId="7ADA4171" w14:textId="77777777" w:rsidR="00F60DB2" w:rsidRDefault="00F60DB2" w:rsidP="00612E5E">
      <w:pPr>
        <w:rPr>
          <w:rFonts w:ascii="Times New Roman" w:hAnsi="Times New Roman" w:cs="Times New Roman"/>
        </w:rPr>
      </w:pPr>
    </w:p>
    <w:p w14:paraId="5A671B43" w14:textId="443D32FF" w:rsidR="004668A6" w:rsidRPr="00612E5E" w:rsidRDefault="00612E5E" w:rsidP="00612E5E">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4668A6" w:rsidRPr="00612E5E">
        <w:rPr>
          <w:rFonts w:ascii="Times New Roman" w:hAnsi="Times New Roman" w:cs="Times New Roman"/>
          <w:b/>
          <w:sz w:val="24"/>
          <w:szCs w:val="24"/>
        </w:rPr>
        <w:t>ET PİŞİRME</w:t>
      </w:r>
    </w:p>
    <w:p w14:paraId="413FFACC" w14:textId="205AC2C0" w:rsidR="004668A6" w:rsidRPr="00300D2F" w:rsidRDefault="004668A6" w:rsidP="00A40617">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etleri pişirme ile ilgili bilgi ve becerileri kazandırmaktır.</w:t>
      </w:r>
    </w:p>
    <w:p w14:paraId="689AE577" w14:textId="56DFF5B7" w:rsidR="004668A6" w:rsidRPr="00300D2F" w:rsidRDefault="00BB2D18" w:rsidP="004668A6">
      <w:pPr>
        <w:outlineLvl w:val="0"/>
        <w:rPr>
          <w:rFonts w:ascii="Times New Roman" w:hAnsi="Times New Roman" w:cs="Times New Roman"/>
          <w:b/>
          <w:bCs/>
          <w:sz w:val="24"/>
          <w:szCs w:val="24"/>
        </w:rPr>
      </w:pPr>
      <w:r>
        <w:rPr>
          <w:rFonts w:ascii="Times New Roman" w:hAnsi="Times New Roman" w:cs="Times New Roman"/>
          <w:b/>
          <w:bCs/>
          <w:sz w:val="24"/>
          <w:szCs w:val="24"/>
        </w:rPr>
        <w:t>KONULAR</w:t>
      </w:r>
    </w:p>
    <w:p w14:paraId="1961F01B" w14:textId="22C0FB75" w:rsidR="004668A6" w:rsidRPr="00300D2F" w:rsidRDefault="004668A6" w:rsidP="00640B8B">
      <w:pPr>
        <w:pStyle w:val="ListeParagraf"/>
        <w:numPr>
          <w:ilvl w:val="0"/>
          <w:numId w:val="16"/>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Haşlama (bouilli) yöntemi ile eti pişirme</w:t>
      </w:r>
    </w:p>
    <w:p w14:paraId="5D450889" w14:textId="21F06BED" w:rsidR="004668A6" w:rsidRPr="00300D2F" w:rsidRDefault="004668A6" w:rsidP="00640B8B">
      <w:pPr>
        <w:pStyle w:val="ListeParagraf"/>
        <w:numPr>
          <w:ilvl w:val="0"/>
          <w:numId w:val="16"/>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Sos içinde (braise)  eti Pişirme</w:t>
      </w:r>
    </w:p>
    <w:p w14:paraId="3C65499C" w14:textId="222AB3CF" w:rsidR="004668A6" w:rsidRPr="00300D2F" w:rsidRDefault="004668A6" w:rsidP="00640B8B">
      <w:pPr>
        <w:pStyle w:val="ListeParagraf"/>
        <w:numPr>
          <w:ilvl w:val="0"/>
          <w:numId w:val="16"/>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Buharda ( etüvévapeur) eti pişirme.</w:t>
      </w:r>
    </w:p>
    <w:p w14:paraId="14C5B759" w14:textId="44237EDC" w:rsidR="004668A6" w:rsidRPr="00300D2F" w:rsidRDefault="004668A6" w:rsidP="00640B8B">
      <w:pPr>
        <w:pStyle w:val="ListeParagraf"/>
        <w:numPr>
          <w:ilvl w:val="0"/>
          <w:numId w:val="16"/>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Kendi suyunda (etüvé) eti pişirme.</w:t>
      </w:r>
    </w:p>
    <w:p w14:paraId="0017845D" w14:textId="063B9D80" w:rsidR="004668A6" w:rsidRPr="00300D2F" w:rsidRDefault="004668A6" w:rsidP="00640B8B">
      <w:pPr>
        <w:pStyle w:val="ListeParagraf"/>
        <w:numPr>
          <w:ilvl w:val="0"/>
          <w:numId w:val="17"/>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Graten ederek eti pişirme.</w:t>
      </w:r>
    </w:p>
    <w:p w14:paraId="213D8BA6" w14:textId="38EA6DC6" w:rsidR="004668A6" w:rsidRPr="00300D2F" w:rsidRDefault="004668A6" w:rsidP="00640B8B">
      <w:pPr>
        <w:pStyle w:val="ListeParagraf"/>
        <w:numPr>
          <w:ilvl w:val="0"/>
          <w:numId w:val="17"/>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Bol yağda (frit) yöntemi ile eti kızartma.</w:t>
      </w:r>
    </w:p>
    <w:p w14:paraId="51232B0F" w14:textId="04133E9E" w:rsidR="004668A6" w:rsidRPr="00300D2F" w:rsidRDefault="004668A6" w:rsidP="00640B8B">
      <w:pPr>
        <w:pStyle w:val="ListeParagraf"/>
        <w:numPr>
          <w:ilvl w:val="0"/>
          <w:numId w:val="17"/>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Fırında çevirerek (roti) eti pişirme.</w:t>
      </w:r>
    </w:p>
    <w:p w14:paraId="4D37B810" w14:textId="2CA33203" w:rsidR="004668A6" w:rsidRPr="00300D2F" w:rsidRDefault="004668A6" w:rsidP="00640B8B">
      <w:pPr>
        <w:pStyle w:val="ListeParagraf"/>
        <w:numPr>
          <w:ilvl w:val="0"/>
          <w:numId w:val="17"/>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Az yağda, uzun süre (poelle) eti pişirme.</w:t>
      </w:r>
    </w:p>
    <w:p w14:paraId="6D9D20F1" w14:textId="15AD49B0" w:rsidR="004668A6" w:rsidRPr="00300D2F" w:rsidRDefault="004668A6" w:rsidP="00640B8B">
      <w:pPr>
        <w:pStyle w:val="ListeParagraf"/>
        <w:numPr>
          <w:ilvl w:val="0"/>
          <w:numId w:val="17"/>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Izgarada (grill) eti pişirme</w:t>
      </w:r>
    </w:p>
    <w:p w14:paraId="7753C3CC" w14:textId="22214EF6" w:rsidR="004668A6" w:rsidRPr="00300D2F" w:rsidRDefault="004668A6" w:rsidP="004668A6">
      <w:pPr>
        <w:rPr>
          <w:rFonts w:ascii="Times New Roman" w:hAnsi="Times New Roman" w:cs="Times New Roman"/>
          <w:b/>
          <w:sz w:val="24"/>
          <w:szCs w:val="24"/>
        </w:rPr>
      </w:pPr>
      <w:r w:rsidRPr="00300D2F">
        <w:rPr>
          <w:rFonts w:ascii="Times New Roman" w:hAnsi="Times New Roman" w:cs="Times New Roman"/>
          <w:b/>
          <w:sz w:val="24"/>
          <w:szCs w:val="24"/>
        </w:rPr>
        <w:t xml:space="preserve"> </w:t>
      </w:r>
    </w:p>
    <w:p w14:paraId="72DEEEC8" w14:textId="4FDCCE91" w:rsidR="004668A6" w:rsidRDefault="004668A6" w:rsidP="00A40617">
      <w:pPr>
        <w:ind w:firstLine="360"/>
        <w:jc w:val="both"/>
        <w:rPr>
          <w:rFonts w:ascii="Times New Roman" w:hAnsi="Times New Roman" w:cs="Times New Roman"/>
          <w:sz w:val="24"/>
          <w:szCs w:val="24"/>
        </w:rPr>
      </w:pPr>
      <w:r w:rsidRPr="00300D2F">
        <w:rPr>
          <w:rFonts w:ascii="Times New Roman" w:hAnsi="Times New Roman" w:cs="Times New Roman"/>
          <w:sz w:val="24"/>
          <w:szCs w:val="24"/>
        </w:rPr>
        <w:t xml:space="preserve">Etlerin haşlama(bouılıng, poche), braising(yağda kavurup sos içinde pşirme), </w:t>
      </w:r>
      <w:r w:rsidR="004978FE" w:rsidRPr="00300D2F">
        <w:rPr>
          <w:rFonts w:ascii="Times New Roman" w:hAnsi="Times New Roman" w:cs="Times New Roman"/>
          <w:sz w:val="24"/>
          <w:szCs w:val="24"/>
        </w:rPr>
        <w:t>blanching(ağartma), buharda(etüve vapeur), kendi suyunda(etüve), gratin, frit, roti, sote, poelle ve ızgara gibi uluslararası pişirme tekniklerinin tanımını yapar ve önemini açıklar. Bu pişirme tekniklerinde dikkat edilecek noktaları sıralar ve hangi etin hangi pişirme tekniğine uygun pişirileceğini açıklar.</w:t>
      </w:r>
    </w:p>
    <w:p w14:paraId="4D02DFC4" w14:textId="7AF30091"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525AF74F" w14:textId="0CB25E86" w:rsidR="00235EFC" w:rsidRPr="00612E5E" w:rsidRDefault="00612E5E" w:rsidP="00612E5E">
      <w:pPr>
        <w:rPr>
          <w:rFonts w:ascii="Times New Roman" w:hAnsi="Times New Roman" w:cs="Times New Roman"/>
          <w:b/>
          <w:sz w:val="24"/>
          <w:szCs w:val="24"/>
        </w:rPr>
      </w:pPr>
      <w:r>
        <w:rPr>
          <w:rFonts w:ascii="Times New Roman" w:hAnsi="Times New Roman" w:cs="Times New Roman"/>
          <w:b/>
          <w:sz w:val="24"/>
          <w:szCs w:val="24"/>
        </w:rPr>
        <w:t xml:space="preserve">6- </w:t>
      </w:r>
      <w:r w:rsidR="00235EFC" w:rsidRPr="00612E5E">
        <w:rPr>
          <w:rFonts w:ascii="Times New Roman" w:hAnsi="Times New Roman" w:cs="Times New Roman"/>
          <w:b/>
          <w:sz w:val="24"/>
          <w:szCs w:val="24"/>
        </w:rPr>
        <w:t>BALIKLAR VE SU ÜRÜNLERİ</w:t>
      </w:r>
    </w:p>
    <w:p w14:paraId="246836A9" w14:textId="5B387561" w:rsidR="00235EFC" w:rsidRPr="00300D2F" w:rsidRDefault="00235EFC" w:rsidP="00A40617">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balıklar ve su ürünlerinin hazırlanması ile ilgili bilgi ve becerileri kazandırmaktır.</w:t>
      </w:r>
    </w:p>
    <w:p w14:paraId="6E8CB9EB" w14:textId="584EFEFA" w:rsidR="00235EFC" w:rsidRPr="00300D2F" w:rsidRDefault="00EE0E58" w:rsidP="00235EFC">
      <w:pPr>
        <w:outlineLvl w:val="0"/>
        <w:rPr>
          <w:rFonts w:ascii="Times New Roman" w:hAnsi="Times New Roman" w:cs="Times New Roman"/>
          <w:b/>
          <w:bCs/>
          <w:sz w:val="24"/>
          <w:szCs w:val="24"/>
        </w:rPr>
      </w:pPr>
      <w:r>
        <w:rPr>
          <w:rFonts w:ascii="Times New Roman" w:hAnsi="Times New Roman" w:cs="Times New Roman"/>
          <w:b/>
          <w:bCs/>
          <w:sz w:val="24"/>
          <w:szCs w:val="24"/>
        </w:rPr>
        <w:t>KONULAR</w:t>
      </w:r>
      <w:r w:rsidR="00235EFC" w:rsidRPr="00300D2F">
        <w:rPr>
          <w:rFonts w:ascii="Times New Roman" w:hAnsi="Times New Roman" w:cs="Times New Roman"/>
          <w:b/>
          <w:bCs/>
          <w:sz w:val="24"/>
          <w:szCs w:val="24"/>
        </w:rPr>
        <w:t>:</w:t>
      </w:r>
    </w:p>
    <w:p w14:paraId="27C56FB9" w14:textId="00B1E244" w:rsidR="00235EFC" w:rsidRPr="00EE0E58" w:rsidRDefault="00235EFC" w:rsidP="00640B8B">
      <w:pPr>
        <w:pStyle w:val="ListeParagraf"/>
        <w:numPr>
          <w:ilvl w:val="0"/>
          <w:numId w:val="15"/>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Balıkları pişirmeye hazırlar.</w:t>
      </w:r>
    </w:p>
    <w:p w14:paraId="5C5BCFB7" w14:textId="77777777" w:rsidR="00235EFC" w:rsidRPr="00EE0E58" w:rsidRDefault="00235EFC" w:rsidP="00640B8B">
      <w:pPr>
        <w:pStyle w:val="ListeParagraf"/>
        <w:numPr>
          <w:ilvl w:val="0"/>
          <w:numId w:val="15"/>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Balıkları pişirir.</w:t>
      </w:r>
    </w:p>
    <w:p w14:paraId="493C9292" w14:textId="77777777" w:rsidR="00235EFC" w:rsidRPr="00EE0E58" w:rsidRDefault="00235EFC" w:rsidP="00640B8B">
      <w:pPr>
        <w:pStyle w:val="ListeParagraf"/>
        <w:numPr>
          <w:ilvl w:val="0"/>
          <w:numId w:val="15"/>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Kabuklu ve kabuksuz su ürünlerini pişirmeye hazırlar.</w:t>
      </w:r>
    </w:p>
    <w:p w14:paraId="33CFC4E1" w14:textId="7BB81C82" w:rsidR="00235EFC" w:rsidRPr="00EE0E58" w:rsidRDefault="00235EFC" w:rsidP="00640B8B">
      <w:pPr>
        <w:pStyle w:val="ListeParagraf"/>
        <w:numPr>
          <w:ilvl w:val="0"/>
          <w:numId w:val="15"/>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Kabuklu-kabuksuz su ürünlerini pişirir.</w:t>
      </w:r>
    </w:p>
    <w:p w14:paraId="4F08B365" w14:textId="38595519" w:rsidR="00235EFC" w:rsidRPr="00300D2F" w:rsidRDefault="00235EFC" w:rsidP="00235EFC">
      <w:pPr>
        <w:spacing w:after="0" w:line="240" w:lineRule="auto"/>
        <w:rPr>
          <w:rFonts w:ascii="Times New Roman" w:hAnsi="Times New Roman" w:cs="Times New Roman"/>
          <w:color w:val="000000"/>
          <w:sz w:val="24"/>
          <w:szCs w:val="24"/>
        </w:rPr>
      </w:pPr>
    </w:p>
    <w:p w14:paraId="1C5C5F1F" w14:textId="31AA1BA8" w:rsidR="00896D51" w:rsidRDefault="00896D51" w:rsidP="00B44741">
      <w:pPr>
        <w:spacing w:after="0" w:line="240" w:lineRule="auto"/>
        <w:ind w:firstLine="708"/>
        <w:jc w:val="both"/>
        <w:rPr>
          <w:rFonts w:ascii="Times New Roman" w:hAnsi="Times New Roman" w:cs="Times New Roman"/>
          <w:color w:val="000000"/>
          <w:sz w:val="24"/>
          <w:szCs w:val="24"/>
        </w:rPr>
      </w:pPr>
      <w:r w:rsidRPr="00300D2F">
        <w:rPr>
          <w:rFonts w:ascii="Times New Roman" w:hAnsi="Times New Roman" w:cs="Times New Roman"/>
          <w:color w:val="000000"/>
          <w:sz w:val="24"/>
          <w:szCs w:val="24"/>
        </w:rPr>
        <w:t>Balıkların menüdeki yeri ve önemini açıklar, özellikleri, çeşitleri ve sınıflandırılmasını ve balıkların satın alınmasında dikkat edilecek noktaları listeler.</w:t>
      </w:r>
      <w:r w:rsidR="00B44741">
        <w:rPr>
          <w:rFonts w:ascii="Times New Roman" w:hAnsi="Times New Roman" w:cs="Times New Roman"/>
          <w:color w:val="000000"/>
          <w:sz w:val="24"/>
          <w:szCs w:val="24"/>
        </w:rPr>
        <w:t xml:space="preserve"> </w:t>
      </w:r>
      <w:r w:rsidRPr="00300D2F">
        <w:rPr>
          <w:rFonts w:ascii="Times New Roman" w:hAnsi="Times New Roman" w:cs="Times New Roman"/>
          <w:color w:val="000000"/>
          <w:sz w:val="24"/>
          <w:szCs w:val="24"/>
        </w:rPr>
        <w:t>Balığın temizlenmesi, porsiyonlanması, saklanması ve kullanımını açıklar. Balıkları pişirmede dikkat edilecek hususları teknikleri be balıklarla servis edilen ga</w:t>
      </w:r>
      <w:r w:rsidR="00B44741">
        <w:rPr>
          <w:rFonts w:ascii="Times New Roman" w:hAnsi="Times New Roman" w:cs="Times New Roman"/>
          <w:color w:val="000000"/>
          <w:sz w:val="24"/>
          <w:szCs w:val="24"/>
        </w:rPr>
        <w:t>rnitür ve sosları sıralar. Kabuk</w:t>
      </w:r>
      <w:r w:rsidRPr="00300D2F">
        <w:rPr>
          <w:rFonts w:ascii="Times New Roman" w:hAnsi="Times New Roman" w:cs="Times New Roman"/>
          <w:color w:val="000000"/>
          <w:sz w:val="24"/>
          <w:szCs w:val="24"/>
        </w:rPr>
        <w:t>lu ve kabuksu</w:t>
      </w:r>
      <w:r w:rsidR="001745A0">
        <w:rPr>
          <w:rFonts w:ascii="Times New Roman" w:hAnsi="Times New Roman" w:cs="Times New Roman"/>
          <w:color w:val="000000"/>
          <w:sz w:val="24"/>
          <w:szCs w:val="24"/>
        </w:rPr>
        <w:t>z su ürünlerini pişirmede dikkat</w:t>
      </w:r>
      <w:r w:rsidRPr="00300D2F">
        <w:rPr>
          <w:rFonts w:ascii="Times New Roman" w:hAnsi="Times New Roman" w:cs="Times New Roman"/>
          <w:color w:val="000000"/>
          <w:sz w:val="24"/>
          <w:szCs w:val="24"/>
        </w:rPr>
        <w:t xml:space="preserve"> edilecek hususları sıralar.</w:t>
      </w:r>
    </w:p>
    <w:p w14:paraId="212A9685" w14:textId="77777777" w:rsidR="00B44741" w:rsidRDefault="00B44741" w:rsidP="00B44741">
      <w:pPr>
        <w:spacing w:after="0" w:line="240" w:lineRule="auto"/>
        <w:ind w:firstLine="708"/>
        <w:jc w:val="both"/>
        <w:rPr>
          <w:rFonts w:ascii="Times New Roman" w:hAnsi="Times New Roman" w:cs="Times New Roman"/>
          <w:color w:val="000000"/>
          <w:sz w:val="24"/>
          <w:szCs w:val="24"/>
        </w:rPr>
      </w:pPr>
    </w:p>
    <w:p w14:paraId="0D2DC432" w14:textId="0CF9C9A9" w:rsidR="00C2612F" w:rsidRPr="007B4C67" w:rsidRDefault="00F60DB2" w:rsidP="007B4C67">
      <w:pPr>
        <w:rPr>
          <w:rFonts w:ascii="Times New Roman" w:hAnsi="Times New Roman" w:cs="Times New Roman"/>
        </w:rPr>
      </w:pPr>
      <w:r>
        <w:rPr>
          <w:rFonts w:ascii="Times New Roman" w:hAnsi="Times New Roman" w:cs="Times New Roman"/>
        </w:rPr>
        <w:t xml:space="preserve"> </w:t>
      </w:r>
    </w:p>
    <w:p w14:paraId="2F4A2F3D" w14:textId="5722A1C4" w:rsidR="00C2612F" w:rsidRPr="00612E5E" w:rsidRDefault="00612E5E" w:rsidP="00612E5E">
      <w:pPr>
        <w:rPr>
          <w:rFonts w:ascii="Times New Roman" w:hAnsi="Times New Roman" w:cs="Times New Roman"/>
          <w:sz w:val="24"/>
          <w:szCs w:val="24"/>
        </w:rPr>
      </w:pPr>
      <w:r>
        <w:rPr>
          <w:rFonts w:ascii="Times New Roman" w:hAnsi="Times New Roman" w:cs="Times New Roman"/>
          <w:b/>
          <w:bCs/>
          <w:sz w:val="24"/>
          <w:szCs w:val="24"/>
        </w:rPr>
        <w:t xml:space="preserve">7-  </w:t>
      </w:r>
      <w:r w:rsidR="00C2612F" w:rsidRPr="00612E5E">
        <w:rPr>
          <w:rFonts w:ascii="Times New Roman" w:hAnsi="Times New Roman" w:cs="Times New Roman"/>
          <w:b/>
          <w:bCs/>
          <w:sz w:val="24"/>
          <w:szCs w:val="24"/>
        </w:rPr>
        <w:t>SALATA VE SALATA SOSLARI</w:t>
      </w:r>
    </w:p>
    <w:p w14:paraId="4C02FC2B" w14:textId="4E42F890" w:rsidR="00C2612F" w:rsidRDefault="00C2612F" w:rsidP="00C2612F">
      <w:pPr>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salata ve salata soslarının hazırlanması ile ilgili bilgi ve becerileri kazandırmaktır</w:t>
      </w:r>
      <w:r w:rsidR="00B44741">
        <w:rPr>
          <w:rFonts w:ascii="Times New Roman" w:hAnsi="Times New Roman" w:cs="Times New Roman"/>
          <w:sz w:val="24"/>
          <w:szCs w:val="24"/>
        </w:rPr>
        <w:t>.</w:t>
      </w:r>
    </w:p>
    <w:p w14:paraId="45C5DEA3" w14:textId="39B0756E" w:rsidR="00EE0E58" w:rsidRPr="00EE0E58" w:rsidRDefault="00EE0E58" w:rsidP="00EE0E58">
      <w:pPr>
        <w:outlineLvl w:val="0"/>
        <w:rPr>
          <w:rFonts w:ascii="Times New Roman" w:hAnsi="Times New Roman" w:cs="Times New Roman"/>
          <w:b/>
          <w:bCs/>
          <w:sz w:val="24"/>
          <w:szCs w:val="24"/>
        </w:rPr>
      </w:pPr>
      <w:r>
        <w:rPr>
          <w:rFonts w:ascii="Times New Roman" w:hAnsi="Times New Roman" w:cs="Times New Roman"/>
          <w:b/>
          <w:bCs/>
          <w:sz w:val="24"/>
          <w:szCs w:val="24"/>
        </w:rPr>
        <w:t>KONULAR</w:t>
      </w:r>
      <w:r w:rsidRPr="00300D2F">
        <w:rPr>
          <w:rFonts w:ascii="Times New Roman" w:hAnsi="Times New Roman" w:cs="Times New Roman"/>
          <w:b/>
          <w:bCs/>
          <w:sz w:val="24"/>
          <w:szCs w:val="24"/>
        </w:rPr>
        <w:t>:</w:t>
      </w:r>
    </w:p>
    <w:p w14:paraId="2990E2A0" w14:textId="480D29A0"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lastRenderedPageBreak/>
        <w:t>Salata sosları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3652E845" w14:textId="383EB4D9"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Sebzelerle salata hazırl</w:t>
      </w:r>
      <w:r w:rsidR="00645F77" w:rsidRPr="00300D2F">
        <w:rPr>
          <w:rFonts w:ascii="Times New Roman" w:hAnsi="Times New Roman" w:cs="Times New Roman"/>
          <w:sz w:val="24"/>
          <w:szCs w:val="24"/>
        </w:rPr>
        <w:t>ama</w:t>
      </w:r>
      <w:r w:rsidRPr="00300D2F">
        <w:rPr>
          <w:rFonts w:ascii="Times New Roman" w:hAnsi="Times New Roman" w:cs="Times New Roman"/>
          <w:sz w:val="24"/>
          <w:szCs w:val="24"/>
        </w:rPr>
        <w:t>.</w:t>
      </w:r>
    </w:p>
    <w:p w14:paraId="25A5783C" w14:textId="23DCA0D2"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Tahıl ve makarnalarla salatalar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6BA20A03" w14:textId="6D62C242"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Kuru</w:t>
      </w:r>
      <w:r w:rsidR="00645F77" w:rsidRPr="00300D2F">
        <w:rPr>
          <w:rFonts w:ascii="Times New Roman" w:hAnsi="Times New Roman" w:cs="Times New Roman"/>
          <w:sz w:val="24"/>
          <w:szCs w:val="24"/>
        </w:rPr>
        <w:t xml:space="preserve"> </w:t>
      </w:r>
      <w:r w:rsidRPr="00300D2F">
        <w:rPr>
          <w:rFonts w:ascii="Times New Roman" w:hAnsi="Times New Roman" w:cs="Times New Roman"/>
          <w:sz w:val="24"/>
          <w:szCs w:val="24"/>
        </w:rPr>
        <w:t>baklagillerle salatalar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4267064F" w14:textId="46262D21"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Et ve sakatatlarla salatalar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0569C9DD" w14:textId="5E2C7EDD" w:rsidR="00C2612F"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Deniz ürünleri ile salatalar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4FF27B12" w14:textId="653640D9" w:rsidR="00235EFC" w:rsidRPr="00300D2F" w:rsidRDefault="00C2612F"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Uluslararası salataları hazırla</w:t>
      </w:r>
      <w:r w:rsidR="00645F77" w:rsidRPr="00300D2F">
        <w:rPr>
          <w:rFonts w:ascii="Times New Roman" w:hAnsi="Times New Roman" w:cs="Times New Roman"/>
          <w:sz w:val="24"/>
          <w:szCs w:val="24"/>
        </w:rPr>
        <w:t>ma</w:t>
      </w:r>
      <w:r w:rsidRPr="00300D2F">
        <w:rPr>
          <w:rFonts w:ascii="Times New Roman" w:hAnsi="Times New Roman" w:cs="Times New Roman"/>
          <w:sz w:val="24"/>
          <w:szCs w:val="24"/>
        </w:rPr>
        <w:t>.</w:t>
      </w:r>
    </w:p>
    <w:p w14:paraId="6F54C5CE" w14:textId="77777777" w:rsidR="00C261CE" w:rsidRPr="00300D2F" w:rsidRDefault="00C261CE" w:rsidP="00C261CE">
      <w:pPr>
        <w:ind w:firstLine="708"/>
        <w:rPr>
          <w:rFonts w:ascii="Times New Roman" w:hAnsi="Times New Roman" w:cs="Times New Roman"/>
          <w:sz w:val="24"/>
          <w:szCs w:val="24"/>
        </w:rPr>
      </w:pPr>
    </w:p>
    <w:p w14:paraId="2992DBB4" w14:textId="65F3D2F2" w:rsidR="00C261CE" w:rsidRDefault="00C261CE" w:rsidP="00DA4E1A">
      <w:pPr>
        <w:ind w:firstLine="708"/>
        <w:jc w:val="both"/>
        <w:rPr>
          <w:rFonts w:ascii="Times New Roman" w:hAnsi="Times New Roman" w:cs="Times New Roman"/>
          <w:sz w:val="24"/>
          <w:szCs w:val="24"/>
        </w:rPr>
      </w:pPr>
      <w:r w:rsidRPr="00300D2F">
        <w:rPr>
          <w:rFonts w:ascii="Times New Roman" w:hAnsi="Times New Roman" w:cs="Times New Roman"/>
          <w:sz w:val="24"/>
          <w:szCs w:val="24"/>
        </w:rPr>
        <w:t>Salata ve salata soslarının önemini açıklar ve sos yapımında kullanılan araç ve gereçleri sıralar. Salatanın menüdeki yeri ve önemi ve salata hazırlanan sebze ve meyveleri sıralar.</w:t>
      </w:r>
      <w:r w:rsidR="001745A0">
        <w:rPr>
          <w:rFonts w:ascii="Times New Roman" w:hAnsi="Times New Roman" w:cs="Times New Roman"/>
          <w:sz w:val="24"/>
          <w:szCs w:val="24"/>
        </w:rPr>
        <w:t xml:space="preserve"> </w:t>
      </w:r>
      <w:r w:rsidRPr="00300D2F">
        <w:rPr>
          <w:rFonts w:ascii="Times New Roman" w:hAnsi="Times New Roman" w:cs="Times New Roman"/>
          <w:sz w:val="24"/>
          <w:szCs w:val="24"/>
        </w:rPr>
        <w:t>Tahıl ve makarnaların salata yapımında kullanılması ve kuru baklagillerle et ve sakatatlar ile deniz ürünlerinin de salata yapımında kullanılmasını açıklar. Uluslararası salataları listeler.</w:t>
      </w:r>
    </w:p>
    <w:p w14:paraId="005E8186" w14:textId="2DBF57AD"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748C9D21" w14:textId="2594AE23" w:rsidR="00645F77" w:rsidRPr="00612E5E" w:rsidRDefault="00612E5E" w:rsidP="00612E5E">
      <w:pPr>
        <w:rPr>
          <w:rFonts w:ascii="Times New Roman" w:hAnsi="Times New Roman" w:cs="Times New Roman"/>
          <w:sz w:val="24"/>
          <w:szCs w:val="24"/>
        </w:rPr>
      </w:pPr>
      <w:r>
        <w:rPr>
          <w:rFonts w:ascii="Times New Roman" w:hAnsi="Times New Roman" w:cs="Times New Roman"/>
          <w:b/>
          <w:bCs/>
          <w:sz w:val="24"/>
          <w:szCs w:val="24"/>
        </w:rPr>
        <w:t xml:space="preserve">8- </w:t>
      </w:r>
      <w:r w:rsidR="00645F77" w:rsidRPr="00612E5E">
        <w:rPr>
          <w:rFonts w:ascii="Times New Roman" w:hAnsi="Times New Roman" w:cs="Times New Roman"/>
          <w:b/>
          <w:bCs/>
          <w:sz w:val="24"/>
          <w:szCs w:val="24"/>
        </w:rPr>
        <w:t>PİLAVLAR</w:t>
      </w:r>
    </w:p>
    <w:p w14:paraId="0BEFE55A" w14:textId="725DBA56" w:rsidR="00645F77" w:rsidRPr="00300D2F" w:rsidRDefault="00645F77" w:rsidP="00EE0E58">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pilavların hazırlanması ile ilgili bilgi ve becerileri kazandırmaktır.</w:t>
      </w:r>
    </w:p>
    <w:p w14:paraId="10C26E41" w14:textId="7FDE4DA0" w:rsidR="00645F77" w:rsidRPr="00300D2F" w:rsidRDefault="00645F77" w:rsidP="00645F77">
      <w:pPr>
        <w:rPr>
          <w:rFonts w:ascii="Times New Roman" w:hAnsi="Times New Roman" w:cs="Times New Roman"/>
          <w:b/>
          <w:sz w:val="24"/>
          <w:szCs w:val="24"/>
        </w:rPr>
      </w:pPr>
      <w:r w:rsidRPr="00300D2F">
        <w:rPr>
          <w:rFonts w:ascii="Times New Roman" w:hAnsi="Times New Roman" w:cs="Times New Roman"/>
          <w:b/>
          <w:sz w:val="24"/>
          <w:szCs w:val="24"/>
        </w:rPr>
        <w:t>KONULAR:</w:t>
      </w:r>
    </w:p>
    <w:p w14:paraId="0D3E6B4A" w14:textId="18740DE8" w:rsidR="00645F77" w:rsidRPr="00300D2F" w:rsidRDefault="00645F77"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Ön hazırlıkları yaparak pilav pişirme.</w:t>
      </w:r>
    </w:p>
    <w:p w14:paraId="2EA6B533" w14:textId="6B762722" w:rsidR="00645F77" w:rsidRPr="00300D2F" w:rsidRDefault="00645F77"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Dünya mutfaklarından pilavlar pişirme.</w:t>
      </w:r>
    </w:p>
    <w:p w14:paraId="38D1CCD5" w14:textId="3E794771" w:rsidR="00645F77" w:rsidRPr="00300D2F" w:rsidRDefault="00645F77"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Türk mutfağına özgü pilavlar pişirme</w:t>
      </w:r>
    </w:p>
    <w:p w14:paraId="4DB694B7" w14:textId="6A28FB35" w:rsidR="00645F77" w:rsidRPr="00300D2F" w:rsidRDefault="00645F77" w:rsidP="00EE0E58">
      <w:pPr>
        <w:spacing w:after="0" w:line="240" w:lineRule="auto"/>
        <w:jc w:val="both"/>
        <w:rPr>
          <w:rFonts w:ascii="Times New Roman" w:hAnsi="Times New Roman" w:cs="Times New Roman"/>
          <w:sz w:val="24"/>
          <w:szCs w:val="24"/>
        </w:rPr>
      </w:pPr>
    </w:p>
    <w:p w14:paraId="37CAA79A" w14:textId="049D08A6" w:rsidR="00645F77" w:rsidRDefault="00CC0B9A" w:rsidP="00EE0E58">
      <w:pPr>
        <w:ind w:firstLine="708"/>
        <w:jc w:val="both"/>
        <w:rPr>
          <w:rFonts w:ascii="Times New Roman" w:hAnsi="Times New Roman" w:cs="Times New Roman"/>
          <w:sz w:val="24"/>
          <w:szCs w:val="24"/>
        </w:rPr>
      </w:pPr>
      <w:r w:rsidRPr="00300D2F">
        <w:rPr>
          <w:rFonts w:ascii="Times New Roman" w:hAnsi="Times New Roman" w:cs="Times New Roman"/>
          <w:sz w:val="24"/>
          <w:szCs w:val="24"/>
        </w:rPr>
        <w:t>Pilav pişirmede kullanılan tahılları ve tahıl ürünlerini listeler tahıl ve tahıl ürünlerini hazırlamada dikkat edilecek hususları listeler. Pirinçleri sınıflandırır ve pilavların menüdeki yeri ve önemini açıklar. Türk mutfağına özgü ve çeşitli uluslardan pilav çeşitlerini sıralar.</w:t>
      </w:r>
    </w:p>
    <w:p w14:paraId="449B9EF0" w14:textId="4F20653E"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10F8D05D" w14:textId="4FCDEB26" w:rsidR="002841E2" w:rsidRPr="00612E5E" w:rsidRDefault="00612E5E" w:rsidP="00612E5E">
      <w:pPr>
        <w:rPr>
          <w:rFonts w:ascii="Times New Roman" w:hAnsi="Times New Roman" w:cs="Times New Roman"/>
          <w:b/>
          <w:sz w:val="24"/>
          <w:szCs w:val="24"/>
        </w:rPr>
      </w:pPr>
      <w:r>
        <w:rPr>
          <w:rFonts w:ascii="Times New Roman" w:hAnsi="Times New Roman" w:cs="Times New Roman"/>
          <w:b/>
          <w:sz w:val="24"/>
          <w:szCs w:val="24"/>
        </w:rPr>
        <w:t xml:space="preserve">9- </w:t>
      </w:r>
      <w:r w:rsidR="002841E2" w:rsidRPr="00612E5E">
        <w:rPr>
          <w:rFonts w:ascii="Times New Roman" w:hAnsi="Times New Roman" w:cs="Times New Roman"/>
          <w:b/>
          <w:sz w:val="24"/>
          <w:szCs w:val="24"/>
        </w:rPr>
        <w:t>MAKARNA VE MAKARNA SOSLARI</w:t>
      </w:r>
    </w:p>
    <w:p w14:paraId="0221A79D" w14:textId="6C341DDC" w:rsidR="002841E2" w:rsidRPr="00300D2F" w:rsidRDefault="002841E2" w:rsidP="00EE0E58">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makarna ve makarna sosları ile ilgili bilgi ve becerileri kazandırmaktır.</w:t>
      </w:r>
    </w:p>
    <w:p w14:paraId="6027D0AE" w14:textId="4F49C04F" w:rsidR="002841E2" w:rsidRPr="00300D2F" w:rsidRDefault="002841E2" w:rsidP="002841E2">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727D8837" w14:textId="612C885D" w:rsidR="002841E2" w:rsidRPr="00300D2F" w:rsidRDefault="002841E2"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Araç gereçleri seçip makarnaların pişme süresini ayarlar.</w:t>
      </w:r>
    </w:p>
    <w:p w14:paraId="54DF9121" w14:textId="77777777" w:rsidR="002841E2" w:rsidRPr="00300D2F" w:rsidRDefault="002841E2"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Sos ve garnitürler ile makarnaları hazırlayarak pişirir.</w:t>
      </w:r>
    </w:p>
    <w:p w14:paraId="1FCF6F3D" w14:textId="77D471FD" w:rsidR="002841E2" w:rsidRPr="00300D2F" w:rsidRDefault="002841E2"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Uluslararası mutfaklardan makarna çeşitlerini hazırlayarak pişirir.</w:t>
      </w:r>
    </w:p>
    <w:p w14:paraId="2C25DC11" w14:textId="4130B206" w:rsidR="002841E2" w:rsidRPr="00300D2F" w:rsidRDefault="002841E2" w:rsidP="002841E2">
      <w:pPr>
        <w:spacing w:after="0" w:line="240" w:lineRule="auto"/>
        <w:rPr>
          <w:rFonts w:ascii="Times New Roman" w:hAnsi="Times New Roman" w:cs="Times New Roman"/>
          <w:sz w:val="24"/>
          <w:szCs w:val="24"/>
        </w:rPr>
      </w:pPr>
    </w:p>
    <w:p w14:paraId="567EA016" w14:textId="0D33690D" w:rsidR="00F2065F" w:rsidRDefault="00F2065F" w:rsidP="00CF2D01">
      <w:pPr>
        <w:spacing w:after="0" w:line="240" w:lineRule="auto"/>
        <w:ind w:firstLine="708"/>
        <w:jc w:val="both"/>
        <w:rPr>
          <w:rFonts w:ascii="Times New Roman" w:hAnsi="Times New Roman" w:cs="Times New Roman"/>
          <w:sz w:val="24"/>
          <w:szCs w:val="24"/>
        </w:rPr>
      </w:pPr>
      <w:r w:rsidRPr="00300D2F">
        <w:rPr>
          <w:rFonts w:ascii="Times New Roman" w:hAnsi="Times New Roman" w:cs="Times New Roman"/>
          <w:sz w:val="24"/>
          <w:szCs w:val="24"/>
        </w:rPr>
        <w:t>Makarnanın besin değeri ve yapısını menüdeki yerini ve haşlamadaki işlem basamaklarını açıklar. Kaliteli makarnanın özelliklerini, çeşitlerini, pişirmede dikkat edilecek noktaları sıralar.</w:t>
      </w:r>
      <w:r w:rsidR="00CF2D01">
        <w:rPr>
          <w:rFonts w:ascii="Times New Roman" w:hAnsi="Times New Roman" w:cs="Times New Roman"/>
          <w:sz w:val="24"/>
          <w:szCs w:val="24"/>
        </w:rPr>
        <w:t xml:space="preserve"> </w:t>
      </w:r>
      <w:r w:rsidRPr="00300D2F">
        <w:rPr>
          <w:rFonts w:ascii="Times New Roman" w:hAnsi="Times New Roman" w:cs="Times New Roman"/>
          <w:sz w:val="24"/>
          <w:szCs w:val="24"/>
        </w:rPr>
        <w:t>Makarna garnitürleri, soslar</w:t>
      </w:r>
      <w:r w:rsidR="001745A0">
        <w:rPr>
          <w:rFonts w:ascii="Times New Roman" w:hAnsi="Times New Roman" w:cs="Times New Roman"/>
          <w:sz w:val="24"/>
          <w:szCs w:val="24"/>
        </w:rPr>
        <w:t xml:space="preserve">ı yapar ve makarnaları garnitür </w:t>
      </w:r>
      <w:r w:rsidRPr="00300D2F">
        <w:rPr>
          <w:rFonts w:ascii="Times New Roman" w:hAnsi="Times New Roman" w:cs="Times New Roman"/>
          <w:sz w:val="24"/>
          <w:szCs w:val="24"/>
        </w:rPr>
        <w:t>ve soslarla süsleyerek servise hazır hale getirir.</w:t>
      </w:r>
    </w:p>
    <w:p w14:paraId="6B76EB5B" w14:textId="77777777" w:rsidR="00B44741" w:rsidRDefault="00B44741" w:rsidP="002841E2">
      <w:pPr>
        <w:spacing w:after="0" w:line="240" w:lineRule="auto"/>
        <w:rPr>
          <w:rFonts w:ascii="Times New Roman" w:hAnsi="Times New Roman" w:cs="Times New Roman"/>
          <w:sz w:val="24"/>
          <w:szCs w:val="24"/>
        </w:rPr>
      </w:pPr>
    </w:p>
    <w:p w14:paraId="7D9083F2" w14:textId="2044D08E" w:rsidR="000460BF" w:rsidRPr="007B4C67" w:rsidRDefault="00F60DB2" w:rsidP="007B4C67">
      <w:pPr>
        <w:rPr>
          <w:rFonts w:ascii="Times New Roman" w:hAnsi="Times New Roman" w:cs="Times New Roman"/>
        </w:rPr>
      </w:pPr>
      <w:r>
        <w:rPr>
          <w:rFonts w:ascii="Times New Roman" w:hAnsi="Times New Roman" w:cs="Times New Roman"/>
        </w:rPr>
        <w:t xml:space="preserve"> </w:t>
      </w:r>
    </w:p>
    <w:p w14:paraId="33EBAEBC" w14:textId="41F63852" w:rsidR="00F032AE" w:rsidRPr="00300D2F" w:rsidRDefault="00612E5E" w:rsidP="00F032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10- </w:t>
      </w:r>
      <w:r w:rsidR="00F032AE" w:rsidRPr="00612E5E">
        <w:rPr>
          <w:rFonts w:ascii="Times New Roman" w:hAnsi="Times New Roman" w:cs="Times New Roman"/>
          <w:b/>
          <w:sz w:val="24"/>
          <w:szCs w:val="24"/>
        </w:rPr>
        <w:t>YENİ YEMEK REÇETELERİ</w:t>
      </w:r>
    </w:p>
    <w:p w14:paraId="1420E3CE" w14:textId="4CD02050" w:rsidR="00F032AE" w:rsidRPr="00300D2F" w:rsidRDefault="00F032AE" w:rsidP="00F032AE">
      <w:pPr>
        <w:spacing w:after="0" w:line="240" w:lineRule="auto"/>
        <w:rPr>
          <w:rFonts w:ascii="Times New Roman" w:hAnsi="Times New Roman" w:cs="Times New Roman"/>
          <w:sz w:val="24"/>
          <w:szCs w:val="24"/>
        </w:rPr>
      </w:pPr>
    </w:p>
    <w:p w14:paraId="7D2CE91E" w14:textId="30A6D999" w:rsidR="00F032AE" w:rsidRPr="00300D2F" w:rsidRDefault="00F032AE" w:rsidP="0094329E">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yeni yemek reçeteleri ile ilgili bilgi ve becerileri kazandırmaktır.</w:t>
      </w:r>
    </w:p>
    <w:p w14:paraId="3EF8186A" w14:textId="2AC0AA81" w:rsidR="00F032AE" w:rsidRPr="00300D2F" w:rsidRDefault="00F032AE" w:rsidP="00F032AE">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4ECD5F5E" w14:textId="7509B881" w:rsidR="00F032AE" w:rsidRPr="00300D2F" w:rsidRDefault="00F032AE"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Mesleği ile ilgili doküman ve bilgi birikimini kullanarak yeni yemek reçeteleri tasarlama.</w:t>
      </w:r>
    </w:p>
    <w:p w14:paraId="37D07037" w14:textId="79781F8F" w:rsidR="00F032AE" w:rsidRPr="00300D2F" w:rsidRDefault="00F032AE"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İş sağlığı ve güvenliği tedbirlerini alarak yeni tasarladığı ve pişirdiği yemeği tadıma sunarak yapılan değerlendirmeleri kayıt altına alma.</w:t>
      </w:r>
    </w:p>
    <w:p w14:paraId="526DCA5E" w14:textId="6779E774" w:rsidR="00F032AE" w:rsidRPr="00300D2F" w:rsidRDefault="00F032AE"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Hazırladığı yemeği tekniğine uygun olarak çeşitli açılardan fotoğraflama.</w:t>
      </w:r>
    </w:p>
    <w:p w14:paraId="4AB13909" w14:textId="09BBABFC" w:rsidR="00F032AE" w:rsidRPr="00300D2F" w:rsidRDefault="00F032AE" w:rsidP="00F032AE">
      <w:pPr>
        <w:spacing w:after="0" w:line="240" w:lineRule="auto"/>
        <w:outlineLvl w:val="0"/>
        <w:rPr>
          <w:rFonts w:ascii="Times New Roman" w:hAnsi="Times New Roman" w:cs="Times New Roman"/>
          <w:sz w:val="24"/>
          <w:szCs w:val="24"/>
        </w:rPr>
      </w:pPr>
    </w:p>
    <w:p w14:paraId="0FABCCC5" w14:textId="35D21875" w:rsidR="00CA264D" w:rsidRDefault="00F032AE" w:rsidP="00DA4E1A">
      <w:pPr>
        <w:spacing w:after="0" w:line="240" w:lineRule="auto"/>
        <w:ind w:firstLine="708"/>
        <w:jc w:val="both"/>
        <w:outlineLvl w:val="0"/>
        <w:rPr>
          <w:rFonts w:ascii="Times New Roman" w:hAnsi="Times New Roman" w:cs="Times New Roman"/>
          <w:sz w:val="24"/>
          <w:szCs w:val="24"/>
        </w:rPr>
      </w:pPr>
      <w:r w:rsidRPr="00300D2F">
        <w:rPr>
          <w:rFonts w:ascii="Times New Roman" w:hAnsi="Times New Roman" w:cs="Times New Roman"/>
          <w:sz w:val="24"/>
          <w:szCs w:val="24"/>
        </w:rPr>
        <w:t>Yeni yemek reçetesinin tanımını yapar, yemek reçetelerinin standart reçetelere dönüştürülmesi aşamalarını ve örnek</w:t>
      </w:r>
      <w:r w:rsidR="00CA264D" w:rsidRPr="00300D2F">
        <w:rPr>
          <w:rFonts w:ascii="Times New Roman" w:hAnsi="Times New Roman" w:cs="Times New Roman"/>
          <w:sz w:val="24"/>
          <w:szCs w:val="24"/>
        </w:rPr>
        <w:t xml:space="preserve"> reçete tasarımlarını açıklar.</w:t>
      </w:r>
      <w:r w:rsidR="00DA4E1A">
        <w:rPr>
          <w:rFonts w:ascii="Times New Roman" w:hAnsi="Times New Roman" w:cs="Times New Roman"/>
          <w:sz w:val="24"/>
          <w:szCs w:val="24"/>
        </w:rPr>
        <w:t xml:space="preserve"> </w:t>
      </w:r>
      <w:r w:rsidR="00CA264D" w:rsidRPr="00300D2F">
        <w:rPr>
          <w:rFonts w:ascii="Times New Roman" w:hAnsi="Times New Roman" w:cs="Times New Roman"/>
          <w:sz w:val="24"/>
          <w:szCs w:val="24"/>
        </w:rPr>
        <w:t>Yeni tasarlanan yemeğin tadıma sunulmasının ve değerlendirilmesinde yer alacak kişileri ve özelliklerini açıklar yeni tasarlanan yemeği fotoğraflamanın önemini ve fotoğraf çekme tekniğini açıklar.</w:t>
      </w:r>
    </w:p>
    <w:p w14:paraId="4A82D3BC" w14:textId="77777777" w:rsidR="007B4C67" w:rsidRDefault="007B4C67" w:rsidP="00DA4E1A">
      <w:pPr>
        <w:spacing w:after="0" w:line="240" w:lineRule="auto"/>
        <w:ind w:firstLine="708"/>
        <w:jc w:val="both"/>
        <w:outlineLvl w:val="0"/>
        <w:rPr>
          <w:rFonts w:ascii="Times New Roman" w:hAnsi="Times New Roman" w:cs="Times New Roman"/>
          <w:sz w:val="24"/>
          <w:szCs w:val="24"/>
        </w:rPr>
      </w:pPr>
    </w:p>
    <w:p w14:paraId="5BB51C38" w14:textId="5942E850" w:rsidR="00F032AE" w:rsidRPr="007B4C67" w:rsidRDefault="00F60DB2" w:rsidP="007B4C67">
      <w:pPr>
        <w:rPr>
          <w:rFonts w:ascii="Times New Roman" w:hAnsi="Times New Roman" w:cs="Times New Roman"/>
        </w:rPr>
      </w:pPr>
      <w:r>
        <w:rPr>
          <w:rFonts w:ascii="Times New Roman" w:hAnsi="Times New Roman" w:cs="Times New Roman"/>
        </w:rPr>
        <w:t xml:space="preserve"> </w:t>
      </w:r>
    </w:p>
    <w:p w14:paraId="11D76EE4" w14:textId="5F85E92C" w:rsidR="005831C5" w:rsidRPr="00300D2F" w:rsidRDefault="005831C5" w:rsidP="005831C5">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AÇIK BÜFE DERSİ </w:t>
      </w:r>
    </w:p>
    <w:p w14:paraId="10C5D847" w14:textId="6E2F9DFC" w:rsidR="005831C5" w:rsidRPr="00300D2F" w:rsidRDefault="005831C5" w:rsidP="005831C5">
      <w:pPr>
        <w:rPr>
          <w:rFonts w:ascii="Times New Roman" w:hAnsi="Times New Roman" w:cs="Times New Roman"/>
          <w:bCs/>
          <w:sz w:val="24"/>
          <w:szCs w:val="24"/>
        </w:rPr>
      </w:pPr>
      <w:r w:rsidRPr="00300D2F">
        <w:rPr>
          <w:rFonts w:ascii="Times New Roman" w:hAnsi="Times New Roman" w:cs="Times New Roman"/>
          <w:bCs/>
          <w:sz w:val="24"/>
          <w:szCs w:val="24"/>
        </w:rPr>
        <w:t>Açık Büfe dersine ait modüller aşağıda sıralanmıştır.</w:t>
      </w:r>
    </w:p>
    <w:p w14:paraId="1106DF28" w14:textId="52B1BA9F" w:rsidR="005831C5" w:rsidRPr="00300D2F" w:rsidRDefault="002B2A54" w:rsidP="00640B8B">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Ordövr ve mezeler hazırlama</w:t>
      </w:r>
    </w:p>
    <w:p w14:paraId="4FABC052" w14:textId="003BB08B" w:rsidR="005831C5" w:rsidRPr="00300D2F" w:rsidRDefault="002B2A54" w:rsidP="00640B8B">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Kokteyl yiyecekleri hazırlama</w:t>
      </w:r>
      <w:r w:rsidR="005831C5" w:rsidRPr="00300D2F">
        <w:rPr>
          <w:rFonts w:ascii="Times New Roman" w:hAnsi="Times New Roman" w:cs="Times New Roman"/>
          <w:b/>
          <w:sz w:val="24"/>
          <w:szCs w:val="24"/>
        </w:rPr>
        <w:t xml:space="preserve"> </w:t>
      </w:r>
    </w:p>
    <w:p w14:paraId="0AFDEBE0" w14:textId="6110D47C" w:rsidR="005831C5" w:rsidRPr="00300D2F" w:rsidRDefault="002B2A54" w:rsidP="00640B8B">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 xml:space="preserve">Açık büfe yiyecekleri hazırlama </w:t>
      </w:r>
      <w:r w:rsidR="005831C5" w:rsidRPr="00300D2F">
        <w:rPr>
          <w:rFonts w:ascii="Times New Roman" w:hAnsi="Times New Roman" w:cs="Times New Roman"/>
          <w:b/>
          <w:sz w:val="24"/>
          <w:szCs w:val="24"/>
        </w:rPr>
        <w:t xml:space="preserve"> </w:t>
      </w:r>
    </w:p>
    <w:p w14:paraId="16C68A0E" w14:textId="57FA42AD" w:rsidR="0094006B" w:rsidRPr="00DA4E1A" w:rsidRDefault="00DA4E1A" w:rsidP="00DA4E1A">
      <w:pPr>
        <w:rPr>
          <w:rFonts w:ascii="Times New Roman" w:hAnsi="Times New Roman" w:cs="Times New Roman"/>
          <w:b/>
          <w:sz w:val="24"/>
          <w:szCs w:val="24"/>
        </w:rPr>
      </w:pPr>
      <w:r>
        <w:rPr>
          <w:rFonts w:ascii="Times New Roman" w:hAnsi="Times New Roman" w:cs="Times New Roman"/>
          <w:b/>
          <w:sz w:val="24"/>
          <w:szCs w:val="24"/>
        </w:rPr>
        <w:t>1-</w:t>
      </w:r>
      <w:r w:rsidRPr="00DA4E1A">
        <w:rPr>
          <w:rFonts w:ascii="Times New Roman" w:hAnsi="Times New Roman" w:cs="Times New Roman"/>
          <w:b/>
          <w:sz w:val="24"/>
          <w:szCs w:val="24"/>
        </w:rPr>
        <w:t>ORDÖVR VE MEZELER HAZIRLAMA</w:t>
      </w:r>
    </w:p>
    <w:p w14:paraId="432B3EB6" w14:textId="58CC3D9F" w:rsidR="0094006B" w:rsidRPr="00300D2F" w:rsidRDefault="0094006B" w:rsidP="00DA4E1A">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sz w:val="24"/>
          <w:szCs w:val="24"/>
        </w:rPr>
        <w:t>Ordövr ve meze hazırlama</w:t>
      </w:r>
      <w:r w:rsidRPr="00300D2F">
        <w:rPr>
          <w:rFonts w:ascii="Times New Roman" w:hAnsi="Times New Roman" w:cs="Times New Roman"/>
          <w:sz w:val="24"/>
          <w:szCs w:val="24"/>
        </w:rPr>
        <w:t xml:space="preserve"> ile ilgili bilgi ve becerileri kazandırmaktır.</w:t>
      </w:r>
    </w:p>
    <w:p w14:paraId="2E64DFE5" w14:textId="1FA7E7E0" w:rsidR="0094006B" w:rsidRPr="00300D2F" w:rsidRDefault="0094006B" w:rsidP="0094006B">
      <w:pPr>
        <w:rPr>
          <w:rFonts w:ascii="Times New Roman" w:hAnsi="Times New Roman" w:cs="Times New Roman"/>
          <w:b/>
          <w:sz w:val="24"/>
          <w:szCs w:val="24"/>
        </w:rPr>
      </w:pPr>
      <w:r w:rsidRPr="00300D2F">
        <w:rPr>
          <w:rFonts w:ascii="Times New Roman" w:hAnsi="Times New Roman" w:cs="Times New Roman"/>
          <w:b/>
          <w:sz w:val="24"/>
          <w:szCs w:val="24"/>
        </w:rPr>
        <w:t>KONULAR</w:t>
      </w:r>
    </w:p>
    <w:p w14:paraId="62535B97" w14:textId="2C0CC42B" w:rsidR="0094006B" w:rsidRPr="00300D2F" w:rsidRDefault="0094006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Reçetesine uygun</w:t>
      </w:r>
      <w:r w:rsidR="00320774" w:rsidRPr="00300D2F">
        <w:rPr>
          <w:rFonts w:ascii="Times New Roman" w:hAnsi="Times New Roman" w:cs="Times New Roman"/>
          <w:sz w:val="24"/>
          <w:szCs w:val="24"/>
        </w:rPr>
        <w:t xml:space="preserve"> şekilde meze çeşitleri hazırlama</w:t>
      </w:r>
      <w:r w:rsidRPr="00300D2F">
        <w:rPr>
          <w:rFonts w:ascii="Times New Roman" w:hAnsi="Times New Roman" w:cs="Times New Roman"/>
          <w:sz w:val="24"/>
          <w:szCs w:val="24"/>
        </w:rPr>
        <w:t>.</w:t>
      </w:r>
    </w:p>
    <w:p w14:paraId="32EDAD96" w14:textId="15D8E297" w:rsidR="0094006B" w:rsidRPr="00300D2F" w:rsidRDefault="0094006B"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 xml:space="preserve">Ordövr çeşitlerini hazırlayıp tabağa dekoratif şekilde </w:t>
      </w:r>
      <w:r w:rsidR="00320774" w:rsidRPr="00300D2F">
        <w:rPr>
          <w:rFonts w:ascii="Times New Roman" w:hAnsi="Times New Roman" w:cs="Times New Roman"/>
          <w:sz w:val="24"/>
          <w:szCs w:val="24"/>
        </w:rPr>
        <w:t>yerleştirme</w:t>
      </w:r>
      <w:r w:rsidRPr="00300D2F">
        <w:rPr>
          <w:rFonts w:ascii="Times New Roman" w:hAnsi="Times New Roman" w:cs="Times New Roman"/>
          <w:sz w:val="24"/>
          <w:szCs w:val="24"/>
        </w:rPr>
        <w:t>.</w:t>
      </w:r>
    </w:p>
    <w:p w14:paraId="047338DA" w14:textId="46619C9A" w:rsidR="0094006B" w:rsidRPr="00300D2F" w:rsidRDefault="0094006B" w:rsidP="0094006B">
      <w:pPr>
        <w:spacing w:after="0" w:line="240" w:lineRule="auto"/>
        <w:rPr>
          <w:rFonts w:ascii="Times New Roman" w:hAnsi="Times New Roman" w:cs="Times New Roman"/>
          <w:sz w:val="24"/>
          <w:szCs w:val="24"/>
        </w:rPr>
      </w:pPr>
    </w:p>
    <w:p w14:paraId="29C1948B" w14:textId="457EC2EC" w:rsidR="0094006B" w:rsidRDefault="0094006B" w:rsidP="00EE0E58">
      <w:pPr>
        <w:spacing w:after="0" w:line="240" w:lineRule="auto"/>
        <w:ind w:firstLine="708"/>
        <w:jc w:val="both"/>
        <w:rPr>
          <w:rFonts w:ascii="Times New Roman" w:hAnsi="Times New Roman" w:cs="Times New Roman"/>
          <w:sz w:val="24"/>
          <w:szCs w:val="24"/>
        </w:rPr>
      </w:pPr>
      <w:r w:rsidRPr="00300D2F">
        <w:rPr>
          <w:rFonts w:ascii="Times New Roman" w:hAnsi="Times New Roman" w:cs="Times New Roman"/>
          <w:sz w:val="24"/>
          <w:szCs w:val="24"/>
        </w:rPr>
        <w:t>Menü olarak verilen yiyecekleri sıralar, meze çeşitlerini meze tabağı düzenleme ve süsleme aşamalarını sıralar. Antremetiye çeşitleri ve ordövrün menüdeki tanımı ve yerini açıklar ve ordövr çeşitlerini sıralar</w:t>
      </w:r>
      <w:r w:rsidR="0094329E">
        <w:rPr>
          <w:rFonts w:ascii="Times New Roman" w:hAnsi="Times New Roman" w:cs="Times New Roman"/>
          <w:sz w:val="24"/>
          <w:szCs w:val="24"/>
        </w:rPr>
        <w:t>.</w:t>
      </w:r>
    </w:p>
    <w:p w14:paraId="283E6AF3" w14:textId="77777777" w:rsidR="00DA4E1A" w:rsidRDefault="00DA4E1A" w:rsidP="00EE0E58">
      <w:pPr>
        <w:spacing w:after="0" w:line="240" w:lineRule="auto"/>
        <w:ind w:firstLine="708"/>
        <w:jc w:val="both"/>
        <w:rPr>
          <w:rFonts w:ascii="Times New Roman" w:hAnsi="Times New Roman" w:cs="Times New Roman"/>
          <w:sz w:val="24"/>
          <w:szCs w:val="24"/>
        </w:rPr>
      </w:pPr>
    </w:p>
    <w:p w14:paraId="77674359" w14:textId="39754B4D" w:rsidR="000460BF" w:rsidRPr="007B4C67" w:rsidRDefault="00F60DB2" w:rsidP="007B4C67">
      <w:pPr>
        <w:rPr>
          <w:rFonts w:ascii="Times New Roman" w:hAnsi="Times New Roman" w:cs="Times New Roman"/>
        </w:rPr>
      </w:pPr>
      <w:r>
        <w:rPr>
          <w:rFonts w:ascii="Times New Roman" w:hAnsi="Times New Roman" w:cs="Times New Roman"/>
        </w:rPr>
        <w:t xml:space="preserve"> </w:t>
      </w:r>
    </w:p>
    <w:p w14:paraId="5F05646E" w14:textId="0C9F761F" w:rsidR="00320774" w:rsidRPr="00300D2F" w:rsidRDefault="00DA4E1A" w:rsidP="00DA4E1A">
      <w:pPr>
        <w:rPr>
          <w:rFonts w:ascii="Times New Roman" w:hAnsi="Times New Roman" w:cs="Times New Roman"/>
          <w:b/>
          <w:sz w:val="24"/>
          <w:szCs w:val="24"/>
        </w:rPr>
      </w:pPr>
      <w:r>
        <w:rPr>
          <w:rFonts w:ascii="Times New Roman" w:hAnsi="Times New Roman" w:cs="Times New Roman"/>
          <w:b/>
          <w:sz w:val="24"/>
          <w:szCs w:val="24"/>
        </w:rPr>
        <w:t xml:space="preserve">2- </w:t>
      </w:r>
      <w:r w:rsidRPr="00300D2F">
        <w:rPr>
          <w:rFonts w:ascii="Times New Roman" w:hAnsi="Times New Roman" w:cs="Times New Roman"/>
          <w:b/>
          <w:sz w:val="24"/>
          <w:szCs w:val="24"/>
        </w:rPr>
        <w:t xml:space="preserve">KOKTEYL YİYECEKLERİ HAZIRLAMA </w:t>
      </w:r>
    </w:p>
    <w:p w14:paraId="3D5F5153" w14:textId="590F231A" w:rsidR="00320774" w:rsidRPr="00300D2F" w:rsidRDefault="00320774" w:rsidP="00DA4E1A">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k</w:t>
      </w:r>
      <w:r w:rsidRPr="00300D2F">
        <w:rPr>
          <w:rFonts w:ascii="Times New Roman" w:hAnsi="Times New Roman" w:cs="Times New Roman"/>
          <w:bCs/>
          <w:sz w:val="24"/>
          <w:szCs w:val="24"/>
        </w:rPr>
        <w:t>okteyl yiyeceklerini hazırlama</w:t>
      </w:r>
      <w:r w:rsidRPr="00300D2F">
        <w:rPr>
          <w:rFonts w:ascii="Times New Roman" w:hAnsi="Times New Roman" w:cs="Times New Roman"/>
          <w:sz w:val="24"/>
          <w:szCs w:val="24"/>
        </w:rPr>
        <w:t xml:space="preserve"> ile ilgili bilgi ve becerileri kazandırmaktır.</w:t>
      </w:r>
    </w:p>
    <w:p w14:paraId="34C27F80" w14:textId="3C797064" w:rsidR="00320774" w:rsidRPr="00300D2F" w:rsidRDefault="00320774" w:rsidP="00DA4E1A">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4A9C4E91" w14:textId="1EFE8A7F" w:rsidR="00320774" w:rsidRPr="00300D2F" w:rsidRDefault="00320774"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lastRenderedPageBreak/>
        <w:t>Reçetesine uygun şekilde kokteyl yiyecekleri hazırlama</w:t>
      </w:r>
    </w:p>
    <w:p w14:paraId="19D990FF" w14:textId="4BF3C872" w:rsidR="00320774" w:rsidRDefault="00320774"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göre kokteyl yiyeceklerini servise hazırlama</w:t>
      </w:r>
    </w:p>
    <w:p w14:paraId="79EE1012" w14:textId="77777777" w:rsidR="00EE0E58" w:rsidRPr="00EE0E58" w:rsidRDefault="00EE0E58" w:rsidP="00EE0E58">
      <w:pPr>
        <w:pStyle w:val="ListeParagraf"/>
        <w:spacing w:after="0" w:line="240" w:lineRule="auto"/>
        <w:rPr>
          <w:rFonts w:ascii="Times New Roman" w:hAnsi="Times New Roman" w:cs="Times New Roman"/>
          <w:sz w:val="24"/>
          <w:szCs w:val="24"/>
        </w:rPr>
      </w:pPr>
    </w:p>
    <w:p w14:paraId="625DA8EF" w14:textId="7E44BFB5" w:rsidR="008D03BE" w:rsidRDefault="008D03BE" w:rsidP="00EE0E58">
      <w:pPr>
        <w:ind w:firstLine="708"/>
        <w:jc w:val="both"/>
        <w:rPr>
          <w:rFonts w:ascii="Times New Roman" w:hAnsi="Times New Roman" w:cs="Times New Roman"/>
          <w:bCs/>
          <w:sz w:val="24"/>
          <w:szCs w:val="24"/>
        </w:rPr>
      </w:pPr>
      <w:r w:rsidRPr="00300D2F">
        <w:rPr>
          <w:rFonts w:ascii="Times New Roman" w:hAnsi="Times New Roman" w:cs="Times New Roman"/>
          <w:bCs/>
          <w:sz w:val="24"/>
          <w:szCs w:val="24"/>
        </w:rPr>
        <w:t>Kokteyl yiyecekleri ve hazırlama ilkelerini sıralar. Kanepe, soğuk ve sıcak kokteyl yiyecekleri, kokteyl sosları</w:t>
      </w:r>
      <w:r w:rsidR="00DA4E1A">
        <w:rPr>
          <w:rFonts w:ascii="Times New Roman" w:hAnsi="Times New Roman" w:cs="Times New Roman"/>
          <w:bCs/>
          <w:sz w:val="24"/>
          <w:szCs w:val="24"/>
        </w:rPr>
        <w:t xml:space="preserve"> </w:t>
      </w:r>
      <w:r w:rsidRPr="00300D2F">
        <w:rPr>
          <w:rFonts w:ascii="Times New Roman" w:hAnsi="Times New Roman" w:cs="Times New Roman"/>
          <w:bCs/>
          <w:sz w:val="24"/>
          <w:szCs w:val="24"/>
        </w:rPr>
        <w:t>ve deep(dip) sosların, kokteyl tatlılarının ve meyvelerini listeler ve bunların yapım aşaması ve servise sunum ilkelerini listeler.</w:t>
      </w:r>
    </w:p>
    <w:p w14:paraId="13A0FF05" w14:textId="3B67A04A" w:rsidR="007B4C67" w:rsidRPr="000D1630" w:rsidRDefault="00F60DB2" w:rsidP="007B4C67">
      <w:pPr>
        <w:rPr>
          <w:rFonts w:ascii="Times New Roman" w:hAnsi="Times New Roman" w:cs="Times New Roman"/>
        </w:rPr>
      </w:pPr>
      <w:r>
        <w:rPr>
          <w:rFonts w:ascii="Times New Roman" w:hAnsi="Times New Roman" w:cs="Times New Roman"/>
        </w:rPr>
        <w:t xml:space="preserve"> </w:t>
      </w:r>
    </w:p>
    <w:p w14:paraId="25C65116" w14:textId="13B59EA9" w:rsidR="009B2EFD" w:rsidRPr="00300D2F" w:rsidRDefault="00DA4E1A" w:rsidP="00DA4E1A">
      <w:pPr>
        <w:rPr>
          <w:rFonts w:ascii="Times New Roman" w:hAnsi="Times New Roman" w:cs="Times New Roman"/>
          <w:b/>
          <w:sz w:val="24"/>
          <w:szCs w:val="24"/>
        </w:rPr>
      </w:pPr>
      <w:r>
        <w:rPr>
          <w:rFonts w:ascii="Times New Roman" w:hAnsi="Times New Roman" w:cs="Times New Roman"/>
          <w:b/>
          <w:sz w:val="24"/>
          <w:szCs w:val="24"/>
        </w:rPr>
        <w:t xml:space="preserve">3- </w:t>
      </w:r>
      <w:r w:rsidRPr="00300D2F">
        <w:rPr>
          <w:rFonts w:ascii="Times New Roman" w:hAnsi="Times New Roman" w:cs="Times New Roman"/>
          <w:b/>
          <w:sz w:val="24"/>
          <w:szCs w:val="24"/>
        </w:rPr>
        <w:t xml:space="preserve">AÇIK BÜFE YİYECEKLERİ HAZIRLAMA  </w:t>
      </w:r>
    </w:p>
    <w:p w14:paraId="1631D483" w14:textId="420978FD" w:rsidR="009B2EFD" w:rsidRPr="00300D2F" w:rsidRDefault="009B2EFD" w:rsidP="00DA4E1A">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sz w:val="24"/>
          <w:szCs w:val="24"/>
        </w:rPr>
        <w:t xml:space="preserve">açık büfe </w:t>
      </w:r>
      <w:r w:rsidRPr="00300D2F">
        <w:rPr>
          <w:rFonts w:ascii="Times New Roman" w:hAnsi="Times New Roman" w:cs="Times New Roman"/>
          <w:sz w:val="24"/>
          <w:szCs w:val="24"/>
        </w:rPr>
        <w:t>ile ilgili bilgi ve becerileri kazandırmaktır.</w:t>
      </w:r>
    </w:p>
    <w:p w14:paraId="23C241DA" w14:textId="1D16788A" w:rsidR="009B2EFD" w:rsidRPr="00300D2F" w:rsidRDefault="009B2EFD" w:rsidP="009B2EFD">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E650CE7" w14:textId="347B8E09" w:rsidR="009B2EFD" w:rsidRPr="00300D2F" w:rsidRDefault="009B2EFD"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göre açık büfe yiyeceklerini büfeye yerleştirme</w:t>
      </w:r>
    </w:p>
    <w:p w14:paraId="35ACE96A" w14:textId="24335D24" w:rsidR="009B2EFD" w:rsidRPr="00300D2F" w:rsidRDefault="009B2EFD" w:rsidP="00640B8B">
      <w:pPr>
        <w:pStyle w:val="ListeParagraf"/>
        <w:numPr>
          <w:ilvl w:val="0"/>
          <w:numId w:val="15"/>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uygun şekilde kahvaltı büfesi yiyeceklerini özelliklerine göre büfeye yerleştirme.</w:t>
      </w:r>
    </w:p>
    <w:p w14:paraId="2651E99A" w14:textId="77777777" w:rsidR="006A5903" w:rsidRPr="00300D2F" w:rsidRDefault="006A5903" w:rsidP="009B2EFD">
      <w:pPr>
        <w:rPr>
          <w:rFonts w:ascii="Times New Roman" w:hAnsi="Times New Roman" w:cs="Times New Roman"/>
          <w:b/>
          <w:sz w:val="24"/>
          <w:szCs w:val="24"/>
        </w:rPr>
      </w:pPr>
    </w:p>
    <w:p w14:paraId="6C4AEF04" w14:textId="5456E99C" w:rsidR="00157BDC" w:rsidRDefault="007D02A8" w:rsidP="004E2327">
      <w:pPr>
        <w:ind w:firstLine="360"/>
        <w:jc w:val="both"/>
        <w:rPr>
          <w:rFonts w:ascii="Times New Roman" w:hAnsi="Times New Roman" w:cs="Times New Roman"/>
          <w:sz w:val="24"/>
          <w:szCs w:val="24"/>
        </w:rPr>
      </w:pPr>
      <w:r w:rsidRPr="00300D2F">
        <w:rPr>
          <w:rFonts w:ascii="Times New Roman" w:hAnsi="Times New Roman" w:cs="Times New Roman"/>
          <w:sz w:val="24"/>
          <w:szCs w:val="24"/>
        </w:rPr>
        <w:t xml:space="preserve">Açık büfe hazırlama ilkelerini açıklar. Açık büfede aşçının görevlerini listeler. </w:t>
      </w:r>
      <w:r w:rsidR="006A5903" w:rsidRPr="00300D2F">
        <w:rPr>
          <w:rFonts w:ascii="Times New Roman" w:hAnsi="Times New Roman" w:cs="Times New Roman"/>
          <w:sz w:val="24"/>
          <w:szCs w:val="24"/>
        </w:rPr>
        <w:t>Açık büfe yiyeceklerini sıralar. Kahvaltının tanımını açıklar ve kahvaltı çeşitlerini listeler. Kahvaltı büfesinin tanımı ve önemini açıklar. Büfede yer alan yiyecekleri ve araç gereçleri ve büfede yer alan yiyecekleri sıralar.</w:t>
      </w:r>
    </w:p>
    <w:p w14:paraId="4047159A" w14:textId="12AA7C1C" w:rsidR="004E2327" w:rsidRPr="000D1630" w:rsidRDefault="00F60DB2" w:rsidP="004E2327">
      <w:pPr>
        <w:rPr>
          <w:rFonts w:ascii="Times New Roman" w:hAnsi="Times New Roman" w:cs="Times New Roman"/>
        </w:rPr>
      </w:pPr>
      <w:r>
        <w:rPr>
          <w:rFonts w:ascii="Times New Roman" w:hAnsi="Times New Roman" w:cs="Times New Roman"/>
        </w:rPr>
        <w:t xml:space="preserve">                        </w:t>
      </w:r>
      <w:bookmarkStart w:id="1" w:name="_GoBack"/>
      <w:bookmarkEnd w:id="1"/>
    </w:p>
    <w:p w14:paraId="6F2167A7" w14:textId="77777777" w:rsidR="002E0568" w:rsidRPr="00300D2F" w:rsidRDefault="002E0568">
      <w:pPr>
        <w:rPr>
          <w:rFonts w:ascii="Times New Roman" w:hAnsi="Times New Roman" w:cs="Times New Roman"/>
          <w:sz w:val="24"/>
          <w:szCs w:val="24"/>
        </w:rPr>
      </w:pPr>
    </w:p>
    <w:sectPr w:rsidR="002E0568" w:rsidRPr="00300D2F" w:rsidSect="005973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46FB" w14:textId="77777777" w:rsidR="00CC00B0" w:rsidRDefault="00CC00B0" w:rsidP="0074012F">
      <w:pPr>
        <w:spacing w:after="0" w:line="240" w:lineRule="auto"/>
      </w:pPr>
      <w:r>
        <w:separator/>
      </w:r>
    </w:p>
  </w:endnote>
  <w:endnote w:type="continuationSeparator" w:id="0">
    <w:p w14:paraId="003E71C3" w14:textId="77777777" w:rsidR="00CC00B0" w:rsidRDefault="00CC00B0" w:rsidP="0074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BB70" w14:textId="77777777" w:rsidR="00CC00B0" w:rsidRDefault="00CC00B0" w:rsidP="0074012F">
      <w:pPr>
        <w:spacing w:after="0" w:line="240" w:lineRule="auto"/>
      </w:pPr>
      <w:r>
        <w:separator/>
      </w:r>
    </w:p>
  </w:footnote>
  <w:footnote w:type="continuationSeparator" w:id="0">
    <w:p w14:paraId="6A98EFA2" w14:textId="77777777" w:rsidR="00CC00B0" w:rsidRDefault="00CC00B0" w:rsidP="00740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4E"/>
    <w:multiLevelType w:val="hybridMultilevel"/>
    <w:tmpl w:val="86F26EE0"/>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E7569F"/>
    <w:multiLevelType w:val="hybridMultilevel"/>
    <w:tmpl w:val="9D5E8C32"/>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D1747"/>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FE46C2"/>
    <w:multiLevelType w:val="hybridMultilevel"/>
    <w:tmpl w:val="9A9866F4"/>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6"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CC3B66"/>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BA3DA9"/>
    <w:multiLevelType w:val="hybridMultilevel"/>
    <w:tmpl w:val="62F4B958"/>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B40B62"/>
    <w:multiLevelType w:val="hybridMultilevel"/>
    <w:tmpl w:val="BD8E7BF8"/>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6"/>
  </w:num>
  <w:num w:numId="3">
    <w:abstractNumId w:val="12"/>
  </w:num>
  <w:num w:numId="4">
    <w:abstractNumId w:val="8"/>
  </w:num>
  <w:num w:numId="5">
    <w:abstractNumId w:val="14"/>
  </w:num>
  <w:num w:numId="6">
    <w:abstractNumId w:val="10"/>
  </w:num>
  <w:num w:numId="7">
    <w:abstractNumId w:val="6"/>
  </w:num>
  <w:num w:numId="8">
    <w:abstractNumId w:val="1"/>
  </w:num>
  <w:num w:numId="9">
    <w:abstractNumId w:val="5"/>
  </w:num>
  <w:num w:numId="10">
    <w:abstractNumId w:val="15"/>
  </w:num>
  <w:num w:numId="11">
    <w:abstractNumId w:val="9"/>
  </w:num>
  <w:num w:numId="12">
    <w:abstractNumId w:val="3"/>
  </w:num>
  <w:num w:numId="13">
    <w:abstractNumId w:val="11"/>
  </w:num>
  <w:num w:numId="14">
    <w:abstractNumId w:val="0"/>
  </w:num>
  <w:num w:numId="15">
    <w:abstractNumId w:val="13"/>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0002D"/>
    <w:rsid w:val="00013CCC"/>
    <w:rsid w:val="0002359D"/>
    <w:rsid w:val="000460BF"/>
    <w:rsid w:val="000824C5"/>
    <w:rsid w:val="000C07D6"/>
    <w:rsid w:val="000D1630"/>
    <w:rsid w:val="000E63D3"/>
    <w:rsid w:val="00157BDC"/>
    <w:rsid w:val="001717E1"/>
    <w:rsid w:val="001745A0"/>
    <w:rsid w:val="00177489"/>
    <w:rsid w:val="001A7779"/>
    <w:rsid w:val="001E5D53"/>
    <w:rsid w:val="001F6698"/>
    <w:rsid w:val="00201CF0"/>
    <w:rsid w:val="002113E9"/>
    <w:rsid w:val="00212352"/>
    <w:rsid w:val="00235EFC"/>
    <w:rsid w:val="00253337"/>
    <w:rsid w:val="00255D29"/>
    <w:rsid w:val="00274CDB"/>
    <w:rsid w:val="002841E2"/>
    <w:rsid w:val="0029531E"/>
    <w:rsid w:val="002B2A54"/>
    <w:rsid w:val="002C0693"/>
    <w:rsid w:val="002D19D2"/>
    <w:rsid w:val="002D485A"/>
    <w:rsid w:val="002E0568"/>
    <w:rsid w:val="002E6ADD"/>
    <w:rsid w:val="002F19CC"/>
    <w:rsid w:val="00300D2F"/>
    <w:rsid w:val="00311ABF"/>
    <w:rsid w:val="00312314"/>
    <w:rsid w:val="00317A66"/>
    <w:rsid w:val="00320774"/>
    <w:rsid w:val="00321233"/>
    <w:rsid w:val="00323AFE"/>
    <w:rsid w:val="003409B3"/>
    <w:rsid w:val="00344747"/>
    <w:rsid w:val="00360DEC"/>
    <w:rsid w:val="00370582"/>
    <w:rsid w:val="003B1B02"/>
    <w:rsid w:val="003D76ED"/>
    <w:rsid w:val="003F35B0"/>
    <w:rsid w:val="0040001B"/>
    <w:rsid w:val="00402AF5"/>
    <w:rsid w:val="004118E7"/>
    <w:rsid w:val="00427145"/>
    <w:rsid w:val="00432DB6"/>
    <w:rsid w:val="004668A6"/>
    <w:rsid w:val="004700ED"/>
    <w:rsid w:val="00496806"/>
    <w:rsid w:val="004978FE"/>
    <w:rsid w:val="004B6468"/>
    <w:rsid w:val="004E2327"/>
    <w:rsid w:val="00537F2F"/>
    <w:rsid w:val="005454C3"/>
    <w:rsid w:val="00560F85"/>
    <w:rsid w:val="005669D5"/>
    <w:rsid w:val="00573585"/>
    <w:rsid w:val="00573EAC"/>
    <w:rsid w:val="005811E6"/>
    <w:rsid w:val="005831C5"/>
    <w:rsid w:val="00587203"/>
    <w:rsid w:val="005973E1"/>
    <w:rsid w:val="005C0DB7"/>
    <w:rsid w:val="00612E5E"/>
    <w:rsid w:val="006257CD"/>
    <w:rsid w:val="00634C86"/>
    <w:rsid w:val="00640B8B"/>
    <w:rsid w:val="0064110D"/>
    <w:rsid w:val="00645F77"/>
    <w:rsid w:val="00652120"/>
    <w:rsid w:val="00652ABD"/>
    <w:rsid w:val="00666407"/>
    <w:rsid w:val="006862C8"/>
    <w:rsid w:val="00695AC9"/>
    <w:rsid w:val="00695E83"/>
    <w:rsid w:val="006A5903"/>
    <w:rsid w:val="006F3F78"/>
    <w:rsid w:val="006F6ABB"/>
    <w:rsid w:val="00701EB9"/>
    <w:rsid w:val="0071627C"/>
    <w:rsid w:val="00723D5D"/>
    <w:rsid w:val="00725F9D"/>
    <w:rsid w:val="00736C43"/>
    <w:rsid w:val="0074012F"/>
    <w:rsid w:val="00744713"/>
    <w:rsid w:val="00751207"/>
    <w:rsid w:val="00774854"/>
    <w:rsid w:val="00780240"/>
    <w:rsid w:val="00793A34"/>
    <w:rsid w:val="007B4C67"/>
    <w:rsid w:val="007D02A8"/>
    <w:rsid w:val="007D1F33"/>
    <w:rsid w:val="007F2BE4"/>
    <w:rsid w:val="0080257D"/>
    <w:rsid w:val="008056A6"/>
    <w:rsid w:val="00846F0E"/>
    <w:rsid w:val="00847931"/>
    <w:rsid w:val="0086353B"/>
    <w:rsid w:val="00895A63"/>
    <w:rsid w:val="00896D51"/>
    <w:rsid w:val="008D03BE"/>
    <w:rsid w:val="008D0A90"/>
    <w:rsid w:val="008D535C"/>
    <w:rsid w:val="008E272B"/>
    <w:rsid w:val="0090242C"/>
    <w:rsid w:val="00913605"/>
    <w:rsid w:val="00920361"/>
    <w:rsid w:val="00925DC7"/>
    <w:rsid w:val="0093463B"/>
    <w:rsid w:val="00937C7C"/>
    <w:rsid w:val="0094006B"/>
    <w:rsid w:val="0094329E"/>
    <w:rsid w:val="0099065B"/>
    <w:rsid w:val="009B2EFD"/>
    <w:rsid w:val="009C1FFE"/>
    <w:rsid w:val="009D495C"/>
    <w:rsid w:val="009D4F56"/>
    <w:rsid w:val="009D729D"/>
    <w:rsid w:val="009E7C54"/>
    <w:rsid w:val="00A02E4E"/>
    <w:rsid w:val="00A244D5"/>
    <w:rsid w:val="00A2620E"/>
    <w:rsid w:val="00A305C8"/>
    <w:rsid w:val="00A40617"/>
    <w:rsid w:val="00B03418"/>
    <w:rsid w:val="00B03609"/>
    <w:rsid w:val="00B044E7"/>
    <w:rsid w:val="00B35883"/>
    <w:rsid w:val="00B44741"/>
    <w:rsid w:val="00B55FEE"/>
    <w:rsid w:val="00B56224"/>
    <w:rsid w:val="00BB2D18"/>
    <w:rsid w:val="00BD72B0"/>
    <w:rsid w:val="00BE7F0C"/>
    <w:rsid w:val="00BF0C6F"/>
    <w:rsid w:val="00C12529"/>
    <w:rsid w:val="00C2612F"/>
    <w:rsid w:val="00C261CE"/>
    <w:rsid w:val="00C34041"/>
    <w:rsid w:val="00C532FC"/>
    <w:rsid w:val="00C555E8"/>
    <w:rsid w:val="00C632FF"/>
    <w:rsid w:val="00C72748"/>
    <w:rsid w:val="00CA218D"/>
    <w:rsid w:val="00CA264D"/>
    <w:rsid w:val="00CC00B0"/>
    <w:rsid w:val="00CC0B9A"/>
    <w:rsid w:val="00CC1DFC"/>
    <w:rsid w:val="00CD462F"/>
    <w:rsid w:val="00CD70CF"/>
    <w:rsid w:val="00CE6098"/>
    <w:rsid w:val="00CF24AA"/>
    <w:rsid w:val="00CF2522"/>
    <w:rsid w:val="00CF2D01"/>
    <w:rsid w:val="00D20276"/>
    <w:rsid w:val="00D71A10"/>
    <w:rsid w:val="00D73E8F"/>
    <w:rsid w:val="00D939FF"/>
    <w:rsid w:val="00DA4E1A"/>
    <w:rsid w:val="00DB0AF1"/>
    <w:rsid w:val="00DB19E8"/>
    <w:rsid w:val="00DC586F"/>
    <w:rsid w:val="00DD1464"/>
    <w:rsid w:val="00DD6246"/>
    <w:rsid w:val="00DE1C58"/>
    <w:rsid w:val="00DE202F"/>
    <w:rsid w:val="00DF3EE6"/>
    <w:rsid w:val="00E30A6E"/>
    <w:rsid w:val="00E901A8"/>
    <w:rsid w:val="00EE0E58"/>
    <w:rsid w:val="00EE3937"/>
    <w:rsid w:val="00EF55C7"/>
    <w:rsid w:val="00F032AE"/>
    <w:rsid w:val="00F078D4"/>
    <w:rsid w:val="00F2065F"/>
    <w:rsid w:val="00F24AA6"/>
    <w:rsid w:val="00F30E66"/>
    <w:rsid w:val="00F415FC"/>
    <w:rsid w:val="00F60DB2"/>
    <w:rsid w:val="00F879F1"/>
    <w:rsid w:val="00F9280E"/>
    <w:rsid w:val="00FC78FB"/>
    <w:rsid w:val="00FE1DE5"/>
    <w:rsid w:val="00FF4713"/>
    <w:rsid w:val="00FF7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49D8F7E0-F3D6-47D3-998A-3ED999E0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99"/>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74012F"/>
  </w:style>
  <w:style w:type="paragraph" w:styleId="stBilgi">
    <w:name w:val="header"/>
    <w:basedOn w:val="Normal"/>
    <w:link w:val="stBilgiChar"/>
    <w:uiPriority w:val="99"/>
    <w:unhideWhenUsed/>
    <w:rsid w:val="007401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012F"/>
  </w:style>
  <w:style w:type="paragraph" w:styleId="AltBilgi">
    <w:name w:val="footer"/>
    <w:basedOn w:val="Normal"/>
    <w:link w:val="AltBilgiChar"/>
    <w:uiPriority w:val="99"/>
    <w:unhideWhenUsed/>
    <w:rsid w:val="007401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012F"/>
  </w:style>
  <w:style w:type="paragraph" w:styleId="BalonMetni">
    <w:name w:val="Balloon Text"/>
    <w:basedOn w:val="Normal"/>
    <w:link w:val="BalonMetniChar"/>
    <w:uiPriority w:val="99"/>
    <w:semiHidden/>
    <w:unhideWhenUsed/>
    <w:rsid w:val="002841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1E2"/>
    <w:rPr>
      <w:rFonts w:ascii="Segoe UI" w:hAnsi="Segoe UI" w:cs="Segoe UI"/>
      <w:sz w:val="18"/>
      <w:szCs w:val="18"/>
    </w:rPr>
  </w:style>
  <w:style w:type="paragraph" w:styleId="GvdeMetni">
    <w:name w:val="Body Text"/>
    <w:basedOn w:val="Normal"/>
    <w:link w:val="GvdeMetniChar"/>
    <w:rsid w:val="00C12529"/>
    <w:pPr>
      <w:spacing w:after="0" w:line="24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C12529"/>
    <w:rPr>
      <w:rFonts w:ascii="Arial" w:eastAsia="Times New Roman" w:hAnsi="Arial" w:cs="Times New Roman"/>
      <w:sz w:val="24"/>
      <w:szCs w:val="24"/>
    </w:rPr>
  </w:style>
  <w:style w:type="character" w:styleId="zlenenKpr">
    <w:name w:val="FollowedHyperlink"/>
    <w:basedOn w:val="VarsaylanParagrafYazTipi"/>
    <w:uiPriority w:val="99"/>
    <w:semiHidden/>
    <w:unhideWhenUsed/>
    <w:rsid w:val="00F24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 w:id="15561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3183</Words>
  <Characters>18149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38</cp:revision>
  <dcterms:created xsi:type="dcterms:W3CDTF">2021-12-21T11:51:00Z</dcterms:created>
  <dcterms:modified xsi:type="dcterms:W3CDTF">2024-01-09T08:01:00Z</dcterms:modified>
</cp:coreProperties>
</file>